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5C" w:rsidRDefault="0029735C" w:rsidP="0029735C">
      <w:pPr>
        <w:pStyle w:val="TableParagraph"/>
        <w:shd w:val="clear" w:color="auto" w:fill="C6D9F1" w:themeFill="text2" w:themeFillTint="33"/>
        <w:spacing w:before="135"/>
        <w:ind w:left="226"/>
        <w:rPr>
          <w:sz w:val="14"/>
        </w:rPr>
      </w:pPr>
      <w:r>
        <w:rPr>
          <w:sz w:val="14"/>
        </w:rPr>
        <w:t>Educação Sex e Gênero EAD</w:t>
      </w:r>
    </w:p>
    <w:p w:rsidR="0050608E" w:rsidRDefault="00C56E65" w:rsidP="00927347">
      <w:pPr>
        <w:spacing w:before="117" w:after="30"/>
        <w:ind w:left="-1" w:right="21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PSICOLOGIA - </w:t>
      </w:r>
      <w:r>
        <w:rPr>
          <w:rFonts w:ascii="Arial"/>
          <w:b/>
          <w:spacing w:val="-2"/>
          <w:sz w:val="24"/>
        </w:rPr>
        <w:t>NOTURNO</w:t>
      </w: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1063"/>
        <w:gridCol w:w="2211"/>
        <w:gridCol w:w="2211"/>
        <w:gridCol w:w="2209"/>
        <w:gridCol w:w="2214"/>
        <w:gridCol w:w="2208"/>
        <w:gridCol w:w="2238"/>
      </w:tblGrid>
      <w:tr w:rsidR="0050608E">
        <w:trPr>
          <w:trHeight w:val="208"/>
        </w:trPr>
        <w:tc>
          <w:tcPr>
            <w:tcW w:w="1055" w:type="dxa"/>
            <w:shd w:val="clear" w:color="auto" w:fill="BFBFBF"/>
          </w:tcPr>
          <w:p w:rsidR="0050608E" w:rsidRDefault="00C56E65">
            <w:pPr>
              <w:pStyle w:val="TableParagraph"/>
              <w:spacing w:before="9" w:line="179" w:lineRule="exact"/>
              <w:ind w:left="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Serie/Turma</w:t>
            </w:r>
          </w:p>
        </w:tc>
        <w:tc>
          <w:tcPr>
            <w:tcW w:w="1063" w:type="dxa"/>
            <w:shd w:val="clear" w:color="auto" w:fill="BFBFBF"/>
          </w:tcPr>
          <w:p w:rsidR="0050608E" w:rsidRDefault="00C56E65">
            <w:pPr>
              <w:pStyle w:val="TableParagraph"/>
              <w:spacing w:before="9" w:line="179" w:lineRule="exact"/>
              <w:ind w:left="2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Horário</w:t>
            </w:r>
          </w:p>
        </w:tc>
        <w:tc>
          <w:tcPr>
            <w:tcW w:w="2211" w:type="dxa"/>
            <w:shd w:val="clear" w:color="auto" w:fill="BFBFBF"/>
          </w:tcPr>
          <w:p w:rsidR="0050608E" w:rsidRDefault="00C56E65">
            <w:pPr>
              <w:pStyle w:val="TableParagraph"/>
              <w:spacing w:before="9" w:line="179" w:lineRule="exact"/>
              <w:ind w:lef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Segunda</w:t>
            </w:r>
          </w:p>
        </w:tc>
        <w:tc>
          <w:tcPr>
            <w:tcW w:w="2211" w:type="dxa"/>
            <w:shd w:val="clear" w:color="auto" w:fill="BFBFBF"/>
          </w:tcPr>
          <w:p w:rsidR="0050608E" w:rsidRDefault="00C56E65">
            <w:pPr>
              <w:pStyle w:val="TableParagraph"/>
              <w:spacing w:before="9" w:line="179" w:lineRule="exact"/>
              <w:ind w:left="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Terça</w:t>
            </w:r>
          </w:p>
        </w:tc>
        <w:tc>
          <w:tcPr>
            <w:tcW w:w="2209" w:type="dxa"/>
            <w:shd w:val="clear" w:color="auto" w:fill="BFBFBF"/>
          </w:tcPr>
          <w:p w:rsidR="0050608E" w:rsidRDefault="00C56E65">
            <w:pPr>
              <w:pStyle w:val="TableParagraph"/>
              <w:spacing w:before="9" w:line="179" w:lineRule="exact"/>
              <w:ind w:lef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Quarta</w:t>
            </w:r>
          </w:p>
        </w:tc>
        <w:tc>
          <w:tcPr>
            <w:tcW w:w="2214" w:type="dxa"/>
            <w:shd w:val="clear" w:color="auto" w:fill="BFBFBF"/>
          </w:tcPr>
          <w:p w:rsidR="0050608E" w:rsidRDefault="00C56E65">
            <w:pPr>
              <w:pStyle w:val="TableParagraph"/>
              <w:spacing w:before="9" w:line="179" w:lineRule="exact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Quinta</w:t>
            </w:r>
          </w:p>
        </w:tc>
        <w:tc>
          <w:tcPr>
            <w:tcW w:w="2208" w:type="dxa"/>
            <w:shd w:val="clear" w:color="auto" w:fill="BFBFBF"/>
          </w:tcPr>
          <w:p w:rsidR="0050608E" w:rsidRDefault="00C56E65">
            <w:pPr>
              <w:pStyle w:val="TableParagraph"/>
              <w:spacing w:before="9" w:line="179" w:lineRule="exact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Sexta</w:t>
            </w:r>
          </w:p>
        </w:tc>
        <w:tc>
          <w:tcPr>
            <w:tcW w:w="2238" w:type="dxa"/>
            <w:shd w:val="clear" w:color="auto" w:fill="BFBFBF"/>
          </w:tcPr>
          <w:p w:rsidR="0050608E" w:rsidRDefault="00C56E65">
            <w:pPr>
              <w:pStyle w:val="TableParagraph"/>
              <w:spacing w:before="9" w:line="179" w:lineRule="exact"/>
              <w:ind w:left="2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Sábado</w:t>
            </w:r>
          </w:p>
        </w:tc>
      </w:tr>
      <w:tr w:rsidR="0050608E" w:rsidTr="00032E43">
        <w:trPr>
          <w:trHeight w:val="164"/>
        </w:trPr>
        <w:tc>
          <w:tcPr>
            <w:tcW w:w="1055" w:type="dxa"/>
            <w:vMerge w:val="restart"/>
          </w:tcPr>
          <w:p w:rsidR="0050608E" w:rsidRDefault="00C56E65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XI</w:t>
            </w:r>
          </w:p>
        </w:tc>
        <w:tc>
          <w:tcPr>
            <w:tcW w:w="1063" w:type="dxa"/>
            <w:vMerge w:val="restart"/>
          </w:tcPr>
          <w:p w:rsidR="0050608E" w:rsidRDefault="0050608E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50608E" w:rsidRDefault="00C56E65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18:50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 w:rsidR="00C33FA1">
              <w:rPr>
                <w:rFonts w:ascii="Arial"/>
                <w:b/>
                <w:spacing w:val="-2"/>
                <w:sz w:val="14"/>
              </w:rPr>
              <w:t xml:space="preserve"> 20:20</w:t>
            </w:r>
          </w:p>
          <w:p w:rsidR="0050608E" w:rsidRDefault="0050608E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0608E" w:rsidRDefault="0050608E" w:rsidP="00C33FA1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0608E" w:rsidRDefault="0050608E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0608E" w:rsidRDefault="0050608E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50608E" w:rsidRDefault="00C56E65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20:35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 w:rsidR="00C33FA1">
              <w:rPr>
                <w:rFonts w:ascii="Arial"/>
                <w:b/>
                <w:spacing w:val="-2"/>
                <w:sz w:val="14"/>
              </w:rPr>
              <w:t xml:space="preserve"> 22:05</w:t>
            </w:r>
          </w:p>
          <w:p w:rsidR="0050608E" w:rsidRDefault="0050608E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0608E" w:rsidRDefault="0050608E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FFFFFF" w:themeFill="background1"/>
          </w:tcPr>
          <w:p w:rsidR="0050608E" w:rsidRDefault="0050608E">
            <w:pPr>
              <w:pStyle w:val="TableParagraph"/>
              <w:spacing w:before="18" w:line="125" w:lineRule="exact"/>
              <w:ind w:left="23" w:right="9"/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0608E" w:rsidRDefault="00C56E65">
            <w:pPr>
              <w:pStyle w:val="TableParagraph"/>
              <w:spacing w:before="18" w:line="125" w:lineRule="exact"/>
              <w:ind w:left="23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Bráulio</w:t>
            </w:r>
            <w:r>
              <w:rPr>
                <w:rFonts w:ascii="Arial" w:hAns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Silva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D2D2D2"/>
          </w:tcPr>
          <w:p w:rsidR="0050608E" w:rsidRDefault="00C56E65">
            <w:pPr>
              <w:pStyle w:val="TableParagraph"/>
              <w:spacing w:before="18" w:line="125" w:lineRule="exact"/>
              <w:ind w:left="25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Wellington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Almeida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D2D2D2"/>
          </w:tcPr>
          <w:p w:rsidR="0050608E" w:rsidRDefault="00C56E65">
            <w:pPr>
              <w:pStyle w:val="TableParagraph"/>
              <w:spacing w:before="18" w:line="125" w:lineRule="exact"/>
              <w:ind w:left="24" w:right="1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Patrícia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Batista</w:t>
            </w:r>
          </w:p>
        </w:tc>
        <w:tc>
          <w:tcPr>
            <w:tcW w:w="2208" w:type="dxa"/>
            <w:tcBorders>
              <w:bottom w:val="nil"/>
            </w:tcBorders>
            <w:shd w:val="clear" w:color="auto" w:fill="D2D2D2"/>
          </w:tcPr>
          <w:p w:rsidR="0050608E" w:rsidRDefault="00C56E65">
            <w:pPr>
              <w:pStyle w:val="TableParagraph"/>
              <w:spacing w:before="18" w:line="125" w:lineRule="exact"/>
              <w:ind w:left="24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Wellington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Almeida</w:t>
            </w:r>
          </w:p>
        </w:tc>
        <w:tc>
          <w:tcPr>
            <w:tcW w:w="2238" w:type="dxa"/>
            <w:vMerge w:val="restart"/>
          </w:tcPr>
          <w:p w:rsidR="0050608E" w:rsidRDefault="0050608E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50608E" w:rsidRDefault="00C56E65">
            <w:pPr>
              <w:pStyle w:val="TableParagraph"/>
              <w:spacing w:line="609" w:lineRule="auto"/>
              <w:ind w:left="242" w:right="220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</w:p>
          <w:p w:rsidR="00C33FA1" w:rsidRDefault="00C33FA1">
            <w:pPr>
              <w:pStyle w:val="TableParagraph"/>
              <w:spacing w:before="136"/>
              <w:ind w:left="242"/>
              <w:rPr>
                <w:sz w:val="14"/>
              </w:rPr>
            </w:pPr>
          </w:p>
          <w:p w:rsidR="0050608E" w:rsidRDefault="00C56E65">
            <w:pPr>
              <w:pStyle w:val="TableParagraph"/>
              <w:spacing w:before="136"/>
              <w:ind w:left="242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  <w:p w:rsidR="0050608E" w:rsidRDefault="0050608E" w:rsidP="00104EC8">
            <w:pPr>
              <w:pStyle w:val="TableParagraph"/>
              <w:rPr>
                <w:sz w:val="14"/>
              </w:rPr>
            </w:pPr>
          </w:p>
        </w:tc>
      </w:tr>
      <w:tr w:rsidR="0050608E" w:rsidTr="00C33FA1">
        <w:trPr>
          <w:trHeight w:val="435"/>
        </w:trPr>
        <w:tc>
          <w:tcPr>
            <w:tcW w:w="1055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032E43" w:rsidRDefault="00032E43" w:rsidP="00032E43">
            <w:pPr>
              <w:pStyle w:val="TableParagraph"/>
              <w:spacing w:before="87"/>
              <w:rPr>
                <w:sz w:val="14"/>
              </w:rPr>
            </w:pPr>
            <w:r>
              <w:rPr>
                <w:sz w:val="14"/>
              </w:rPr>
              <w:t>Filosofia e Sociologia EAD</w:t>
            </w:r>
          </w:p>
          <w:p w:rsidR="00032E43" w:rsidRDefault="00032E43" w:rsidP="00032E43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C33FA1" w:rsidRDefault="00032E43" w:rsidP="00032E43">
            <w:pPr>
              <w:pStyle w:val="TableParagraph"/>
              <w:shd w:val="clear" w:color="auto" w:fill="BFBFBF" w:themeFill="background1" w:themeFillShade="BF"/>
              <w:spacing w:before="135"/>
              <w:rPr>
                <w:sz w:val="14"/>
              </w:rPr>
            </w:pPr>
            <w:r>
              <w:rPr>
                <w:sz w:val="14"/>
              </w:rPr>
              <w:t xml:space="preserve">Braulio Silva </w:t>
            </w:r>
          </w:p>
          <w:p w:rsidR="0050608E" w:rsidRDefault="00032E43" w:rsidP="00032E43">
            <w:pPr>
              <w:pStyle w:val="TableParagraph"/>
              <w:spacing w:before="87"/>
              <w:rPr>
                <w:sz w:val="14"/>
              </w:rPr>
            </w:pPr>
            <w:r>
              <w:rPr>
                <w:sz w:val="14"/>
              </w:rPr>
              <w:t>Psicologia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Histórico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Cultural   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0608E" w:rsidRDefault="00C56E65">
            <w:pPr>
              <w:pStyle w:val="TableParagraph"/>
              <w:spacing w:before="23"/>
              <w:ind w:left="230"/>
              <w:rPr>
                <w:sz w:val="14"/>
              </w:rPr>
            </w:pPr>
            <w:r>
              <w:rPr>
                <w:sz w:val="14"/>
              </w:rPr>
              <w:t xml:space="preserve">Psicologia Histórico </w:t>
            </w:r>
            <w:r>
              <w:rPr>
                <w:spacing w:val="-2"/>
                <w:sz w:val="14"/>
              </w:rPr>
              <w:t>Cultural</w:t>
            </w:r>
          </w:p>
          <w:p w:rsidR="0050608E" w:rsidRDefault="0050608E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0608E" w:rsidRDefault="0050608E" w:rsidP="00C33FA1">
            <w:pPr>
              <w:pStyle w:val="TableParagraph"/>
              <w:spacing w:before="1"/>
              <w:rPr>
                <w:sz w:val="14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50608E" w:rsidRDefault="00C56E65">
            <w:pPr>
              <w:pStyle w:val="TableParagraph"/>
              <w:spacing w:before="23"/>
              <w:ind w:left="626"/>
              <w:rPr>
                <w:sz w:val="14"/>
              </w:rPr>
            </w:pPr>
            <w:r>
              <w:rPr>
                <w:spacing w:val="-2"/>
                <w:sz w:val="14"/>
              </w:rPr>
              <w:t>Neuroanatomia</w:t>
            </w:r>
          </w:p>
          <w:p w:rsidR="0050608E" w:rsidRDefault="0050608E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50608E" w:rsidRDefault="0050608E" w:rsidP="00C33FA1">
            <w:pPr>
              <w:pStyle w:val="TableParagraph"/>
              <w:spacing w:before="1"/>
              <w:rPr>
                <w:sz w:val="14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50608E" w:rsidRDefault="00C56E65">
            <w:pPr>
              <w:pStyle w:val="TableParagraph"/>
              <w:spacing w:before="23"/>
              <w:ind w:left="323" w:hanging="145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Integrador: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Identidade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Profissional do Psicólogo</w:t>
            </w:r>
          </w:p>
          <w:p w:rsidR="0050608E" w:rsidRDefault="0050608E">
            <w:pPr>
              <w:pStyle w:val="TableParagraph"/>
              <w:spacing w:before="87"/>
              <w:ind w:left="323" w:hanging="145"/>
              <w:rPr>
                <w:sz w:val="14"/>
              </w:rPr>
            </w:pPr>
          </w:p>
        </w:tc>
        <w:tc>
          <w:tcPr>
            <w:tcW w:w="2208" w:type="dxa"/>
            <w:vMerge w:val="restart"/>
            <w:tcBorders>
              <w:top w:val="nil"/>
            </w:tcBorders>
          </w:tcPr>
          <w:p w:rsidR="0050608E" w:rsidRDefault="00C56E65">
            <w:pPr>
              <w:pStyle w:val="TableParagraph"/>
              <w:spacing w:before="30" w:line="609" w:lineRule="auto"/>
              <w:ind w:left="203" w:right="18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Neuroanatomia</w:t>
            </w:r>
            <w:r>
              <w:rPr>
                <w:spacing w:val="40"/>
                <w:sz w:val="14"/>
              </w:rPr>
              <w:t xml:space="preserve"> </w:t>
            </w:r>
          </w:p>
          <w:p w:rsidR="00C33FA1" w:rsidRDefault="00C33FA1">
            <w:pPr>
              <w:pStyle w:val="TableParagraph"/>
              <w:spacing w:before="135"/>
              <w:ind w:left="202" w:right="190"/>
              <w:jc w:val="center"/>
              <w:rPr>
                <w:sz w:val="14"/>
              </w:rPr>
            </w:pPr>
          </w:p>
          <w:p w:rsidR="0050608E" w:rsidRDefault="00C56E65" w:rsidP="00104EC8">
            <w:pPr>
              <w:pStyle w:val="TableParagraph"/>
              <w:spacing w:before="135"/>
              <w:ind w:left="202" w:right="19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</w:tr>
      <w:tr w:rsidR="0050608E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0608E" w:rsidRDefault="00C56E65">
            <w:pPr>
              <w:pStyle w:val="TableParagraph"/>
              <w:spacing w:before="3" w:line="125" w:lineRule="exact"/>
              <w:ind w:left="23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Bárbara</w:t>
            </w:r>
            <w:r>
              <w:rPr>
                <w:rFonts w:ascii="Arial" w:hAns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Santos</w:t>
            </w:r>
          </w:p>
        </w:tc>
        <w:tc>
          <w:tcPr>
            <w:tcW w:w="2209" w:type="dxa"/>
            <w:tcBorders>
              <w:top w:val="nil"/>
              <w:bottom w:val="nil"/>
            </w:tcBorders>
            <w:shd w:val="clear" w:color="auto" w:fill="D2D2D2"/>
          </w:tcPr>
          <w:p w:rsidR="0050608E" w:rsidRDefault="00C56E65">
            <w:pPr>
              <w:pStyle w:val="TableParagraph"/>
              <w:spacing w:before="3" w:line="125" w:lineRule="exact"/>
              <w:ind w:left="25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Bárbara</w:t>
            </w:r>
            <w:r>
              <w:rPr>
                <w:rFonts w:ascii="Arial" w:hAns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Santos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D2D2D2"/>
          </w:tcPr>
          <w:p w:rsidR="0050608E" w:rsidRDefault="00C56E65">
            <w:pPr>
              <w:pStyle w:val="TableParagraph"/>
              <w:spacing w:before="3" w:line="125" w:lineRule="exact"/>
              <w:ind w:left="24" w:right="1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Michelle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Oliveira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</w:tr>
      <w:tr w:rsidR="0050608E" w:rsidTr="00104EC8">
        <w:trPr>
          <w:trHeight w:val="516"/>
        </w:trPr>
        <w:tc>
          <w:tcPr>
            <w:tcW w:w="1055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50608E" w:rsidRDefault="00C56E65" w:rsidP="00104EC8">
            <w:pPr>
              <w:pStyle w:val="TableParagraph"/>
              <w:spacing w:before="8"/>
              <w:ind w:left="202" w:hanging="67"/>
              <w:rPr>
                <w:sz w:val="14"/>
              </w:rPr>
            </w:pPr>
            <w:r>
              <w:rPr>
                <w:sz w:val="14"/>
              </w:rPr>
              <w:t>Epistemiologia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Bases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Sócio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Antropológicas da Psicologia</w:t>
            </w:r>
          </w:p>
        </w:tc>
        <w:tc>
          <w:tcPr>
            <w:tcW w:w="2209" w:type="dxa"/>
            <w:tcBorders>
              <w:top w:val="nil"/>
            </w:tcBorders>
          </w:tcPr>
          <w:p w:rsidR="0050608E" w:rsidRDefault="00C56E65" w:rsidP="00104EC8">
            <w:pPr>
              <w:pStyle w:val="TableParagraph"/>
              <w:spacing w:before="8"/>
              <w:ind w:left="206" w:hanging="67"/>
              <w:rPr>
                <w:sz w:val="14"/>
              </w:rPr>
            </w:pPr>
            <w:r>
              <w:rPr>
                <w:sz w:val="14"/>
              </w:rPr>
              <w:t>Epistemiologia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Bases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Sócio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Antropológicas da Psicologia</w:t>
            </w:r>
          </w:p>
        </w:tc>
        <w:tc>
          <w:tcPr>
            <w:tcW w:w="2214" w:type="dxa"/>
            <w:tcBorders>
              <w:top w:val="nil"/>
            </w:tcBorders>
          </w:tcPr>
          <w:p w:rsidR="0050608E" w:rsidRDefault="00C56E65">
            <w:pPr>
              <w:pStyle w:val="TableParagraph"/>
              <w:spacing w:before="8"/>
              <w:ind w:left="241"/>
              <w:rPr>
                <w:sz w:val="14"/>
              </w:rPr>
            </w:pPr>
            <w:r>
              <w:rPr>
                <w:sz w:val="14"/>
              </w:rPr>
              <w:t xml:space="preserve">Fundamentos da </w:t>
            </w:r>
            <w:r>
              <w:rPr>
                <w:spacing w:val="-2"/>
                <w:sz w:val="14"/>
              </w:rPr>
              <w:t>Psicologia</w:t>
            </w:r>
          </w:p>
          <w:p w:rsidR="0050608E" w:rsidRDefault="0050608E" w:rsidP="00C33FA1">
            <w:pPr>
              <w:pStyle w:val="TableParagraph"/>
              <w:rPr>
                <w:sz w:val="14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</w:tr>
      <w:tr w:rsidR="0050608E">
        <w:trPr>
          <w:trHeight w:val="164"/>
        </w:trPr>
        <w:tc>
          <w:tcPr>
            <w:tcW w:w="1055" w:type="dxa"/>
            <w:vMerge w:val="restart"/>
          </w:tcPr>
          <w:p w:rsidR="0050608E" w:rsidRDefault="00C56E65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4"/>
              </w:rPr>
              <w:t>X</w:t>
            </w:r>
          </w:p>
        </w:tc>
        <w:tc>
          <w:tcPr>
            <w:tcW w:w="1063" w:type="dxa"/>
            <w:vMerge w:val="restart"/>
          </w:tcPr>
          <w:p w:rsidR="0050608E" w:rsidRDefault="0050608E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50608E" w:rsidRDefault="00C56E65" w:rsidP="007927A9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18:50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7927A9">
              <w:rPr>
                <w:rFonts w:ascii="Arial"/>
                <w:b/>
                <w:sz w:val="14"/>
              </w:rPr>
              <w:t>–</w:t>
            </w:r>
            <w:r w:rsidR="007927A9">
              <w:rPr>
                <w:rFonts w:ascii="Arial"/>
                <w:b/>
                <w:spacing w:val="-2"/>
                <w:sz w:val="14"/>
              </w:rPr>
              <w:t xml:space="preserve"> 20:20</w:t>
            </w:r>
          </w:p>
          <w:p w:rsidR="0050608E" w:rsidRDefault="0050608E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0608E" w:rsidRDefault="0050608E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0608E" w:rsidRDefault="0050608E">
            <w:pPr>
              <w:pStyle w:val="TableParagraph"/>
              <w:spacing w:before="68"/>
              <w:rPr>
                <w:rFonts w:ascii="Arial"/>
                <w:b/>
                <w:sz w:val="14"/>
              </w:rPr>
            </w:pPr>
          </w:p>
          <w:p w:rsidR="0050608E" w:rsidRDefault="00C56E65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20:35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 w:rsidR="007927A9">
              <w:rPr>
                <w:rFonts w:ascii="Arial"/>
                <w:b/>
                <w:sz w:val="14"/>
              </w:rPr>
              <w:t>–</w:t>
            </w:r>
            <w:r w:rsidR="007927A9">
              <w:rPr>
                <w:rFonts w:ascii="Arial"/>
                <w:b/>
                <w:spacing w:val="-2"/>
                <w:sz w:val="14"/>
              </w:rPr>
              <w:t xml:space="preserve"> 22:05</w:t>
            </w:r>
          </w:p>
          <w:p w:rsidR="0050608E" w:rsidRDefault="0050608E">
            <w:pPr>
              <w:pStyle w:val="TableParagraph"/>
              <w:spacing w:before="90"/>
              <w:ind w:left="105"/>
              <w:rPr>
                <w:rFonts w:ascii="Arial"/>
                <w:b/>
                <w:sz w:val="14"/>
              </w:rPr>
            </w:pPr>
          </w:p>
        </w:tc>
        <w:tc>
          <w:tcPr>
            <w:tcW w:w="2211" w:type="dxa"/>
            <w:vMerge w:val="restart"/>
          </w:tcPr>
          <w:p w:rsidR="0050608E" w:rsidRDefault="0050608E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50608E" w:rsidRDefault="00C56E65">
            <w:pPr>
              <w:pStyle w:val="TableParagraph"/>
              <w:ind w:left="229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  <w:p w:rsidR="0050608E" w:rsidRDefault="0050608E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0608E" w:rsidRDefault="0050608E">
            <w:pPr>
              <w:pStyle w:val="TableParagraph"/>
              <w:spacing w:before="140"/>
              <w:rPr>
                <w:rFonts w:ascii="Arial"/>
                <w:b/>
                <w:sz w:val="14"/>
              </w:rPr>
            </w:pPr>
          </w:p>
          <w:p w:rsidR="0050608E" w:rsidRDefault="00C56E65" w:rsidP="007927A9">
            <w:pPr>
              <w:pStyle w:val="TableParagraph"/>
              <w:spacing w:line="250" w:lineRule="atLeast"/>
              <w:ind w:right="206"/>
              <w:rPr>
                <w:sz w:val="14"/>
              </w:rPr>
            </w:pPr>
            <w:r>
              <w:rPr>
                <w:spacing w:val="40"/>
                <w:sz w:val="14"/>
              </w:rPr>
              <w:t xml:space="preserve"> </w:t>
            </w:r>
            <w:r w:rsidR="007927A9"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50608E" w:rsidRDefault="00C56E65">
            <w:pPr>
              <w:pStyle w:val="TableParagraph"/>
              <w:spacing w:before="18" w:line="125" w:lineRule="exact"/>
              <w:ind w:left="23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Bárbara</w:t>
            </w:r>
            <w:r>
              <w:rPr>
                <w:rFonts w:ascii="Arial" w:hAns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Santos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D2D2D2"/>
          </w:tcPr>
          <w:p w:rsidR="0050608E" w:rsidRDefault="00C56E65">
            <w:pPr>
              <w:pStyle w:val="TableParagraph"/>
              <w:spacing w:before="18" w:line="125" w:lineRule="exact"/>
              <w:ind w:left="25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Bárbara</w:t>
            </w:r>
            <w:r>
              <w:rPr>
                <w:rFonts w:ascii="Arial" w:hAns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Santos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D2D2D2"/>
          </w:tcPr>
          <w:p w:rsidR="0050608E" w:rsidRDefault="00C56E65">
            <w:pPr>
              <w:pStyle w:val="TableParagraph"/>
              <w:spacing w:before="18" w:line="125" w:lineRule="exact"/>
              <w:ind w:left="24" w:right="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Luciana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Donadeli</w:t>
            </w:r>
          </w:p>
        </w:tc>
        <w:tc>
          <w:tcPr>
            <w:tcW w:w="2208" w:type="dxa"/>
            <w:tcBorders>
              <w:bottom w:val="nil"/>
            </w:tcBorders>
            <w:shd w:val="clear" w:color="auto" w:fill="D2D2D2"/>
          </w:tcPr>
          <w:p w:rsidR="0050608E" w:rsidRDefault="00C56E65">
            <w:pPr>
              <w:pStyle w:val="TableParagraph"/>
              <w:spacing w:before="18" w:line="125" w:lineRule="exact"/>
              <w:ind w:left="24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Patrícia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Batista</w:t>
            </w:r>
          </w:p>
        </w:tc>
        <w:tc>
          <w:tcPr>
            <w:tcW w:w="2238" w:type="dxa"/>
            <w:vMerge w:val="restart"/>
          </w:tcPr>
          <w:p w:rsidR="0050608E" w:rsidRDefault="0050608E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50608E" w:rsidRDefault="00FB06F5" w:rsidP="00C56E65">
            <w:pPr>
              <w:pStyle w:val="TableParagraph"/>
              <w:shd w:val="clear" w:color="auto" w:fill="C6D9F1" w:themeFill="text2" w:themeFillTint="33"/>
              <w:ind w:left="242"/>
              <w:rPr>
                <w:sz w:val="14"/>
              </w:rPr>
            </w:pPr>
            <w:r>
              <w:rPr>
                <w:sz w:val="14"/>
              </w:rPr>
              <w:t>Psicologia da Aprend EAD</w:t>
            </w:r>
          </w:p>
          <w:p w:rsidR="0050608E" w:rsidRDefault="0050608E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0608E" w:rsidRDefault="0050608E">
            <w:pPr>
              <w:pStyle w:val="TableParagraph"/>
              <w:spacing w:before="135"/>
              <w:rPr>
                <w:rFonts w:ascii="Arial"/>
                <w:b/>
                <w:sz w:val="14"/>
              </w:rPr>
            </w:pPr>
          </w:p>
          <w:p w:rsidR="0050608E" w:rsidRDefault="00C56E65">
            <w:pPr>
              <w:pStyle w:val="TableParagraph"/>
              <w:spacing w:before="1" w:line="250" w:lineRule="atLeast"/>
              <w:ind w:left="242" w:right="220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</w:tc>
      </w:tr>
      <w:tr w:rsidR="0050608E" w:rsidTr="007927A9">
        <w:trPr>
          <w:trHeight w:val="530"/>
        </w:trPr>
        <w:tc>
          <w:tcPr>
            <w:tcW w:w="1055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0608E" w:rsidRDefault="00C56E65">
            <w:pPr>
              <w:pStyle w:val="TableParagraph"/>
              <w:spacing w:before="23"/>
              <w:ind w:left="728" w:hanging="689"/>
              <w:rPr>
                <w:sz w:val="14"/>
              </w:rPr>
            </w:pPr>
            <w:r>
              <w:rPr>
                <w:sz w:val="14"/>
              </w:rPr>
              <w:t>Fenomenologia,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Existencialismo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Humanismo</w:t>
            </w:r>
          </w:p>
          <w:p w:rsidR="0050608E" w:rsidRDefault="0050608E">
            <w:pPr>
              <w:pStyle w:val="TableParagraph"/>
              <w:spacing w:before="94"/>
              <w:rPr>
                <w:rFonts w:ascii="Arial"/>
                <w:b/>
                <w:sz w:val="14"/>
              </w:rPr>
            </w:pPr>
          </w:p>
          <w:p w:rsidR="0050608E" w:rsidRDefault="0050608E" w:rsidP="007927A9">
            <w:pPr>
              <w:pStyle w:val="TableParagraph"/>
              <w:rPr>
                <w:sz w:val="14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50608E" w:rsidRDefault="00C56E65">
            <w:pPr>
              <w:pStyle w:val="TableParagraph"/>
              <w:spacing w:before="23"/>
              <w:ind w:left="731" w:hanging="689"/>
              <w:rPr>
                <w:sz w:val="14"/>
              </w:rPr>
            </w:pPr>
            <w:r>
              <w:rPr>
                <w:sz w:val="14"/>
              </w:rPr>
              <w:t>Fenomenologia,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Existencialismo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Humanismo</w:t>
            </w:r>
          </w:p>
          <w:p w:rsidR="0050608E" w:rsidRDefault="0050608E">
            <w:pPr>
              <w:pStyle w:val="TableParagraph"/>
              <w:spacing w:before="94"/>
              <w:rPr>
                <w:rFonts w:ascii="Arial"/>
                <w:b/>
                <w:sz w:val="14"/>
              </w:rPr>
            </w:pPr>
          </w:p>
          <w:p w:rsidR="0050608E" w:rsidRDefault="0050608E">
            <w:pPr>
              <w:pStyle w:val="TableParagraph"/>
              <w:ind w:left="731" w:hanging="689"/>
              <w:rPr>
                <w:sz w:val="14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50608E" w:rsidRDefault="00C56E65">
            <w:pPr>
              <w:pStyle w:val="TableParagraph"/>
              <w:spacing w:before="23"/>
              <w:ind w:left="673"/>
              <w:rPr>
                <w:sz w:val="14"/>
              </w:rPr>
            </w:pPr>
            <w:r>
              <w:rPr>
                <w:sz w:val="14"/>
              </w:rPr>
              <w:t xml:space="preserve">Saúde </w:t>
            </w:r>
            <w:r>
              <w:rPr>
                <w:spacing w:val="-2"/>
                <w:sz w:val="14"/>
              </w:rPr>
              <w:t>Mental</w:t>
            </w:r>
          </w:p>
          <w:p w:rsidR="0050608E" w:rsidRDefault="0050608E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0608E" w:rsidRDefault="0050608E">
            <w:pPr>
              <w:pStyle w:val="TableParagraph"/>
              <w:spacing w:before="94"/>
              <w:rPr>
                <w:rFonts w:ascii="Arial"/>
                <w:b/>
                <w:sz w:val="14"/>
              </w:rPr>
            </w:pPr>
          </w:p>
          <w:p w:rsidR="0050608E" w:rsidRDefault="0050608E">
            <w:pPr>
              <w:pStyle w:val="TableParagraph"/>
              <w:ind w:left="673"/>
              <w:rPr>
                <w:sz w:val="1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50608E" w:rsidRDefault="00C56E65">
            <w:pPr>
              <w:pStyle w:val="TableParagraph"/>
              <w:spacing w:before="30"/>
              <w:ind w:left="262" w:right="248" w:hanging="1"/>
              <w:jc w:val="center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Integrador: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Humano: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Juventude a Velhice</w:t>
            </w:r>
          </w:p>
          <w:p w:rsidR="0050608E" w:rsidRDefault="0050608E">
            <w:pPr>
              <w:pStyle w:val="TableParagraph"/>
              <w:spacing w:before="94"/>
              <w:ind w:left="262" w:right="248" w:hanging="1"/>
              <w:jc w:val="center"/>
              <w:rPr>
                <w:sz w:val="14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</w:tr>
      <w:tr w:rsidR="0050608E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0608E" w:rsidRDefault="00C56E65">
            <w:pPr>
              <w:pStyle w:val="TableParagraph"/>
              <w:spacing w:before="3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Nunes</w:t>
            </w:r>
          </w:p>
        </w:tc>
        <w:tc>
          <w:tcPr>
            <w:tcW w:w="2209" w:type="dxa"/>
            <w:tcBorders>
              <w:top w:val="nil"/>
              <w:bottom w:val="nil"/>
            </w:tcBorders>
            <w:shd w:val="clear" w:color="auto" w:fill="D2D2D2"/>
          </w:tcPr>
          <w:p w:rsidR="0050608E" w:rsidRDefault="00C56E65">
            <w:pPr>
              <w:pStyle w:val="TableParagraph"/>
              <w:spacing w:before="3" w:line="125" w:lineRule="exact"/>
              <w:ind w:left="25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Nunes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D2D2D2"/>
          </w:tcPr>
          <w:p w:rsidR="0050608E" w:rsidRDefault="00C56E65">
            <w:pPr>
              <w:pStyle w:val="TableParagraph"/>
              <w:spacing w:before="3" w:line="125" w:lineRule="exact"/>
              <w:ind w:left="24" w:right="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Elaine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Silva</w:t>
            </w: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D2D2D2"/>
          </w:tcPr>
          <w:p w:rsidR="0050608E" w:rsidRDefault="00C56E65">
            <w:pPr>
              <w:pStyle w:val="TableParagraph"/>
              <w:spacing w:before="3" w:line="125" w:lineRule="exact"/>
              <w:ind w:left="24" w:right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Elaine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Silva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</w:tr>
      <w:tr w:rsidR="0050608E" w:rsidTr="00104EC8">
        <w:trPr>
          <w:trHeight w:val="303"/>
        </w:trPr>
        <w:tc>
          <w:tcPr>
            <w:tcW w:w="1055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50608E" w:rsidRDefault="00C56E65">
            <w:pPr>
              <w:pStyle w:val="TableParagraph"/>
              <w:spacing w:before="8"/>
              <w:ind w:left="572"/>
              <w:rPr>
                <w:sz w:val="14"/>
              </w:rPr>
            </w:pPr>
            <w:r>
              <w:rPr>
                <w:sz w:val="14"/>
              </w:rPr>
              <w:t xml:space="preserve">Psicologia </w:t>
            </w:r>
            <w:r>
              <w:rPr>
                <w:spacing w:val="-2"/>
                <w:sz w:val="14"/>
              </w:rPr>
              <w:t>Social</w:t>
            </w:r>
          </w:p>
          <w:p w:rsidR="0050608E" w:rsidRDefault="0050608E" w:rsidP="007927A9">
            <w:pPr>
              <w:pStyle w:val="TableParagraph"/>
              <w:spacing w:before="89"/>
              <w:rPr>
                <w:sz w:val="14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50608E" w:rsidRDefault="00C56E65">
            <w:pPr>
              <w:pStyle w:val="TableParagraph"/>
              <w:spacing w:before="8"/>
              <w:ind w:left="576"/>
              <w:rPr>
                <w:sz w:val="14"/>
              </w:rPr>
            </w:pPr>
            <w:r>
              <w:rPr>
                <w:sz w:val="14"/>
              </w:rPr>
              <w:t xml:space="preserve">Psicologia </w:t>
            </w:r>
            <w:r>
              <w:rPr>
                <w:spacing w:val="-2"/>
                <w:sz w:val="14"/>
              </w:rPr>
              <w:t>Social</w:t>
            </w:r>
          </w:p>
          <w:p w:rsidR="0050608E" w:rsidRDefault="0050608E">
            <w:pPr>
              <w:pStyle w:val="TableParagraph"/>
              <w:spacing w:before="89"/>
              <w:ind w:left="576"/>
              <w:rPr>
                <w:sz w:val="14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50608E" w:rsidRDefault="00C56E65">
            <w:pPr>
              <w:pStyle w:val="TableParagraph"/>
              <w:spacing w:before="8"/>
              <w:ind w:left="603"/>
              <w:rPr>
                <w:sz w:val="14"/>
              </w:rPr>
            </w:pPr>
            <w:r>
              <w:rPr>
                <w:spacing w:val="-2"/>
                <w:sz w:val="14"/>
              </w:rPr>
              <w:t>Neuropsicologia</w:t>
            </w:r>
          </w:p>
          <w:p w:rsidR="0050608E" w:rsidRDefault="0050608E">
            <w:pPr>
              <w:pStyle w:val="TableParagraph"/>
              <w:spacing w:before="89"/>
              <w:ind w:left="603"/>
              <w:rPr>
                <w:sz w:val="14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50608E" w:rsidRDefault="00C56E65">
            <w:pPr>
              <w:pStyle w:val="TableParagraph"/>
              <w:spacing w:before="15"/>
              <w:ind w:left="600"/>
              <w:rPr>
                <w:sz w:val="14"/>
              </w:rPr>
            </w:pPr>
            <w:r>
              <w:rPr>
                <w:spacing w:val="-2"/>
                <w:sz w:val="14"/>
              </w:rPr>
              <w:t>Neuropsicologia</w:t>
            </w:r>
          </w:p>
          <w:p w:rsidR="0050608E" w:rsidRDefault="0050608E">
            <w:pPr>
              <w:pStyle w:val="TableParagraph"/>
              <w:spacing w:before="90" w:line="156" w:lineRule="exact"/>
              <w:ind w:left="600"/>
              <w:rPr>
                <w:sz w:val="14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</w:tr>
      <w:tr w:rsidR="00927347" w:rsidTr="00927347">
        <w:trPr>
          <w:trHeight w:val="164"/>
        </w:trPr>
        <w:tc>
          <w:tcPr>
            <w:tcW w:w="1055" w:type="dxa"/>
            <w:vMerge w:val="restart"/>
          </w:tcPr>
          <w:p w:rsidR="00927347" w:rsidRDefault="00927347" w:rsidP="00927347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IX</w:t>
            </w:r>
          </w:p>
        </w:tc>
        <w:tc>
          <w:tcPr>
            <w:tcW w:w="1063" w:type="dxa"/>
            <w:vMerge w:val="restart"/>
          </w:tcPr>
          <w:p w:rsidR="00927347" w:rsidRDefault="00927347" w:rsidP="00927347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18:50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–</w:t>
            </w:r>
            <w:r>
              <w:rPr>
                <w:rFonts w:ascii="Arial"/>
                <w:b/>
                <w:spacing w:val="-2"/>
                <w:sz w:val="14"/>
              </w:rPr>
              <w:t xml:space="preserve"> 20:20</w:t>
            </w:r>
          </w:p>
          <w:p w:rsidR="00927347" w:rsidRDefault="00927347" w:rsidP="00927347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20:35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–</w:t>
            </w:r>
            <w:r>
              <w:rPr>
                <w:rFonts w:ascii="Arial"/>
                <w:b/>
                <w:spacing w:val="-2"/>
                <w:sz w:val="14"/>
              </w:rPr>
              <w:t xml:space="preserve"> 22:05</w:t>
            </w:r>
          </w:p>
          <w:p w:rsidR="00927347" w:rsidRDefault="00927347" w:rsidP="00927347">
            <w:pPr>
              <w:pStyle w:val="TableParagraph"/>
              <w:spacing w:before="90"/>
              <w:ind w:left="105"/>
              <w:rPr>
                <w:rFonts w:ascii="Arial"/>
                <w:b/>
                <w:sz w:val="14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FFFFFF" w:themeFill="background1"/>
          </w:tcPr>
          <w:p w:rsidR="00927347" w:rsidRDefault="00927347" w:rsidP="00927347">
            <w:pPr>
              <w:pStyle w:val="TableParagraph"/>
              <w:spacing w:before="18" w:line="125" w:lineRule="exact"/>
              <w:ind w:left="23" w:right="9"/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211" w:type="dxa"/>
            <w:vMerge w:val="restart"/>
          </w:tcPr>
          <w:p w:rsidR="00927347" w:rsidRDefault="00927347" w:rsidP="00927347">
            <w:pPr>
              <w:pStyle w:val="TableParagraph"/>
              <w:shd w:val="clear" w:color="auto" w:fill="D9D9D9" w:themeFill="background1" w:themeFillShade="D9"/>
              <w:spacing w:before="18" w:line="125" w:lineRule="exact"/>
              <w:ind w:left="23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Patrícia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Batista</w:t>
            </w:r>
          </w:p>
          <w:p w:rsidR="00927347" w:rsidRPr="00927347" w:rsidRDefault="00927347" w:rsidP="00927347">
            <w:pPr>
              <w:pStyle w:val="TableParagraph"/>
              <w:spacing w:before="23"/>
              <w:ind w:left="151"/>
              <w:rPr>
                <w:sz w:val="14"/>
              </w:rPr>
            </w:pPr>
            <w:r>
              <w:rPr>
                <w:sz w:val="14"/>
              </w:rPr>
              <w:t xml:space="preserve">Psicologia e Direitos </w:t>
            </w:r>
            <w:r>
              <w:rPr>
                <w:spacing w:val="-2"/>
                <w:sz w:val="14"/>
              </w:rPr>
              <w:t>Humanos</w:t>
            </w:r>
            <w:r>
              <w:rPr>
                <w:sz w:val="14"/>
              </w:rPr>
              <w:t xml:space="preserve">    </w:t>
            </w:r>
          </w:p>
          <w:p w:rsidR="00927347" w:rsidRDefault="00927347" w:rsidP="00927347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shd w:val="clear" w:color="auto" w:fill="D9D9D9" w:themeFill="background1" w:themeFillShade="D9"/>
              <w:spacing w:before="18" w:line="125" w:lineRule="exact"/>
              <w:ind w:left="23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Elaine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Silva</w:t>
            </w:r>
          </w:p>
          <w:p w:rsidR="00927347" w:rsidRDefault="00927347" w:rsidP="00927347">
            <w:pPr>
              <w:pStyle w:val="TableParagraph"/>
              <w:spacing w:before="8"/>
              <w:ind w:left="381"/>
              <w:rPr>
                <w:sz w:val="14"/>
              </w:rPr>
            </w:pPr>
            <w:r>
              <w:rPr>
                <w:sz w:val="14"/>
              </w:rPr>
              <w:t xml:space="preserve">Orientação </w:t>
            </w:r>
            <w:r>
              <w:rPr>
                <w:spacing w:val="-2"/>
                <w:sz w:val="14"/>
              </w:rPr>
              <w:t>Profissional</w:t>
            </w:r>
          </w:p>
          <w:p w:rsidR="00927347" w:rsidRDefault="00927347" w:rsidP="00927347">
            <w:pPr>
              <w:pStyle w:val="TableParagraph"/>
              <w:spacing w:before="18" w:line="125" w:lineRule="exact"/>
              <w:ind w:left="23" w:right="9"/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D2D2D2"/>
          </w:tcPr>
          <w:p w:rsidR="00927347" w:rsidRDefault="00927347" w:rsidP="00927347">
            <w:pPr>
              <w:pStyle w:val="TableParagraph"/>
              <w:spacing w:before="18" w:line="125" w:lineRule="exact"/>
              <w:ind w:left="25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Patrícia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Batista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D2D2D2"/>
          </w:tcPr>
          <w:p w:rsidR="00927347" w:rsidRDefault="00927347" w:rsidP="00927347">
            <w:pPr>
              <w:pStyle w:val="TableParagraph"/>
              <w:spacing w:before="18" w:line="125" w:lineRule="exact"/>
              <w:ind w:left="24" w:right="1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Michelle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Oliveira</w:t>
            </w:r>
          </w:p>
        </w:tc>
        <w:tc>
          <w:tcPr>
            <w:tcW w:w="2208" w:type="dxa"/>
            <w:tcBorders>
              <w:bottom w:val="nil"/>
            </w:tcBorders>
            <w:shd w:val="clear" w:color="auto" w:fill="D2D2D2"/>
          </w:tcPr>
          <w:p w:rsidR="00927347" w:rsidRDefault="00927347" w:rsidP="00927347">
            <w:pPr>
              <w:pStyle w:val="TableParagraph"/>
              <w:spacing w:before="18" w:line="125" w:lineRule="exact"/>
              <w:ind w:left="24" w:right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Elaine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Silva</w:t>
            </w:r>
          </w:p>
        </w:tc>
        <w:tc>
          <w:tcPr>
            <w:tcW w:w="2238" w:type="dxa"/>
            <w:vMerge w:val="restart"/>
          </w:tcPr>
          <w:p w:rsidR="00927347" w:rsidRDefault="00927347" w:rsidP="00927347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spacing w:line="609" w:lineRule="auto"/>
              <w:ind w:left="242" w:right="220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</w:p>
          <w:p w:rsidR="00927347" w:rsidRDefault="00927347" w:rsidP="00927347">
            <w:pPr>
              <w:pStyle w:val="TableParagraph"/>
              <w:spacing w:before="42" w:line="250" w:lineRule="atLeast"/>
              <w:ind w:left="242" w:right="220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</w:tc>
      </w:tr>
      <w:tr w:rsidR="00927347" w:rsidTr="007927A9">
        <w:trPr>
          <w:trHeight w:val="524"/>
        </w:trPr>
        <w:tc>
          <w:tcPr>
            <w:tcW w:w="1055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927347" w:rsidRPr="007927A9" w:rsidRDefault="00927347" w:rsidP="00927347">
            <w:pPr>
              <w:pStyle w:val="TableParagraph"/>
              <w:spacing w:line="609" w:lineRule="auto"/>
              <w:ind w:left="226" w:right="209"/>
              <w:rPr>
                <w:spacing w:val="40"/>
                <w:sz w:val="14"/>
              </w:rPr>
            </w:pPr>
            <w:r>
              <w:rPr>
                <w:sz w:val="14"/>
              </w:rPr>
              <w:t>Met e Tec de Pesquisa EAD</w:t>
            </w:r>
          </w:p>
          <w:p w:rsidR="00927347" w:rsidRDefault="00927347" w:rsidP="00927347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 xml:space="preserve">      </w:t>
            </w: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927347" w:rsidRDefault="00927347" w:rsidP="00927347">
            <w:pPr>
              <w:pStyle w:val="TableParagraph"/>
              <w:spacing w:before="23"/>
              <w:ind w:left="727" w:hanging="413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Integrador: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Comunitária</w:t>
            </w:r>
          </w:p>
          <w:p w:rsidR="00927347" w:rsidRDefault="00927347" w:rsidP="00927347">
            <w:pPr>
              <w:pStyle w:val="TableParagraph"/>
              <w:spacing w:before="87"/>
              <w:ind w:left="727" w:hanging="413"/>
              <w:rPr>
                <w:sz w:val="14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927347" w:rsidRDefault="00927347" w:rsidP="00927347">
            <w:pPr>
              <w:pStyle w:val="TableParagraph"/>
              <w:spacing w:before="23"/>
              <w:ind w:left="206"/>
              <w:rPr>
                <w:sz w:val="14"/>
              </w:rPr>
            </w:pPr>
            <w:r>
              <w:rPr>
                <w:sz w:val="14"/>
              </w:rPr>
              <w:t xml:space="preserve">Fundamentos da </w:t>
            </w:r>
            <w:r>
              <w:rPr>
                <w:spacing w:val="-2"/>
                <w:sz w:val="14"/>
              </w:rPr>
              <w:t>Psicanálise</w:t>
            </w:r>
          </w:p>
          <w:p w:rsidR="00927347" w:rsidRDefault="00927347" w:rsidP="00927347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spacing w:before="1"/>
              <w:rPr>
                <w:sz w:val="1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927347" w:rsidRDefault="00927347" w:rsidP="00927347">
            <w:pPr>
              <w:pStyle w:val="TableParagraph"/>
              <w:spacing w:before="30"/>
              <w:ind w:left="378"/>
              <w:rPr>
                <w:sz w:val="14"/>
              </w:rPr>
            </w:pPr>
            <w:r>
              <w:rPr>
                <w:sz w:val="14"/>
              </w:rPr>
              <w:t xml:space="preserve">Orientação </w:t>
            </w:r>
            <w:r>
              <w:rPr>
                <w:spacing w:val="-2"/>
                <w:sz w:val="14"/>
              </w:rPr>
              <w:t>Profissional</w:t>
            </w:r>
          </w:p>
          <w:p w:rsidR="00927347" w:rsidRDefault="00927347" w:rsidP="00927347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ind w:left="378"/>
              <w:rPr>
                <w:sz w:val="14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</w:tr>
      <w:tr w:rsidR="00927347" w:rsidTr="00927347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27347" w:rsidRDefault="00927347" w:rsidP="00927347">
            <w:pPr>
              <w:pStyle w:val="TableParagraph"/>
              <w:spacing w:before="3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  <w:shd w:val="clear" w:color="auto" w:fill="D2D2D2"/>
          </w:tcPr>
          <w:p w:rsidR="00927347" w:rsidRDefault="00927347" w:rsidP="00927347">
            <w:pPr>
              <w:pStyle w:val="TableParagraph"/>
              <w:spacing w:before="3" w:line="125" w:lineRule="exact"/>
              <w:ind w:left="25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Michelle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Oliveira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D2D2D2"/>
          </w:tcPr>
          <w:p w:rsidR="00927347" w:rsidRDefault="00927347" w:rsidP="00927347">
            <w:pPr>
              <w:pStyle w:val="TableParagraph"/>
              <w:spacing w:before="3" w:line="125" w:lineRule="exact"/>
              <w:ind w:left="24" w:right="1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Valdicéia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Bouzada</w:t>
            </w: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D2D2D2"/>
          </w:tcPr>
          <w:p w:rsidR="00927347" w:rsidRDefault="00927347" w:rsidP="00927347">
            <w:pPr>
              <w:pStyle w:val="TableParagraph"/>
              <w:spacing w:before="3" w:line="125" w:lineRule="exact"/>
              <w:ind w:left="24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Valdicéia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Bouzada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</w:tr>
      <w:tr w:rsidR="00927347" w:rsidTr="00927347">
        <w:trPr>
          <w:trHeight w:val="322"/>
        </w:trPr>
        <w:tc>
          <w:tcPr>
            <w:tcW w:w="1055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  <w:shd w:val="clear" w:color="auto" w:fill="FFFFFF" w:themeFill="background1"/>
          </w:tcPr>
          <w:p w:rsidR="00927347" w:rsidRDefault="00927347" w:rsidP="00927347">
            <w:pPr>
              <w:pStyle w:val="TableParagraph"/>
              <w:spacing w:before="89"/>
              <w:ind w:left="381"/>
              <w:rPr>
                <w:sz w:val="1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927347" w:rsidRDefault="00927347" w:rsidP="00927347">
            <w:pPr>
              <w:pStyle w:val="TableParagraph"/>
              <w:spacing w:before="8"/>
              <w:ind w:left="206"/>
              <w:rPr>
                <w:sz w:val="14"/>
              </w:rPr>
            </w:pPr>
            <w:r>
              <w:rPr>
                <w:sz w:val="14"/>
              </w:rPr>
              <w:t xml:space="preserve">Fundamentos da </w:t>
            </w:r>
            <w:r>
              <w:rPr>
                <w:spacing w:val="-2"/>
                <w:sz w:val="14"/>
              </w:rPr>
              <w:t>Psicanálise</w:t>
            </w:r>
          </w:p>
          <w:p w:rsidR="00927347" w:rsidRDefault="00927347" w:rsidP="00927347">
            <w:pPr>
              <w:pStyle w:val="TableParagraph"/>
              <w:spacing w:before="89"/>
              <w:ind w:left="206"/>
              <w:rPr>
                <w:sz w:val="14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927347" w:rsidRDefault="00927347" w:rsidP="00927347">
            <w:pPr>
              <w:pStyle w:val="TableParagraph"/>
              <w:spacing w:before="8"/>
              <w:ind w:left="447"/>
              <w:rPr>
                <w:sz w:val="14"/>
              </w:rPr>
            </w:pPr>
            <w:r>
              <w:rPr>
                <w:sz w:val="14"/>
              </w:rPr>
              <w:t xml:space="preserve">Psicologia da </w:t>
            </w:r>
            <w:r>
              <w:rPr>
                <w:spacing w:val="-2"/>
                <w:sz w:val="14"/>
              </w:rPr>
              <w:t>Gestalt</w:t>
            </w:r>
          </w:p>
          <w:p w:rsidR="00927347" w:rsidRDefault="00927347" w:rsidP="00927347">
            <w:pPr>
              <w:pStyle w:val="TableParagraph"/>
              <w:spacing w:before="89"/>
              <w:rPr>
                <w:sz w:val="14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927347" w:rsidRDefault="00927347" w:rsidP="00927347">
            <w:pPr>
              <w:pStyle w:val="TableParagraph"/>
              <w:spacing w:before="15"/>
              <w:ind w:left="445"/>
              <w:rPr>
                <w:sz w:val="14"/>
              </w:rPr>
            </w:pPr>
            <w:r>
              <w:rPr>
                <w:sz w:val="14"/>
              </w:rPr>
              <w:t xml:space="preserve">Psicologia da </w:t>
            </w:r>
            <w:r>
              <w:rPr>
                <w:spacing w:val="-2"/>
                <w:sz w:val="14"/>
              </w:rPr>
              <w:t>Gestalt</w:t>
            </w:r>
          </w:p>
          <w:p w:rsidR="00927347" w:rsidRDefault="00927347" w:rsidP="00927347">
            <w:pPr>
              <w:pStyle w:val="TableParagraph"/>
              <w:spacing w:before="90" w:line="156" w:lineRule="exact"/>
              <w:ind w:left="445"/>
              <w:rPr>
                <w:sz w:val="14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</w:tr>
      <w:tr w:rsidR="00927347">
        <w:trPr>
          <w:trHeight w:val="164"/>
        </w:trPr>
        <w:tc>
          <w:tcPr>
            <w:tcW w:w="1055" w:type="dxa"/>
            <w:vMerge w:val="restart"/>
          </w:tcPr>
          <w:p w:rsidR="00927347" w:rsidRDefault="00927347" w:rsidP="00927347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VIII</w:t>
            </w:r>
          </w:p>
        </w:tc>
        <w:tc>
          <w:tcPr>
            <w:tcW w:w="1063" w:type="dxa"/>
            <w:vMerge w:val="restart"/>
          </w:tcPr>
          <w:p w:rsidR="00927347" w:rsidRDefault="00927347" w:rsidP="00927347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18:50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–</w:t>
            </w:r>
            <w:r>
              <w:rPr>
                <w:rFonts w:ascii="Arial"/>
                <w:b/>
                <w:spacing w:val="-2"/>
                <w:sz w:val="14"/>
              </w:rPr>
              <w:t xml:space="preserve"> 20:20</w:t>
            </w:r>
          </w:p>
          <w:p w:rsidR="00927347" w:rsidRDefault="00927347" w:rsidP="00927347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20:35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–</w:t>
            </w:r>
            <w:r>
              <w:rPr>
                <w:rFonts w:ascii="Arial"/>
                <w:b/>
                <w:spacing w:val="-2"/>
                <w:sz w:val="14"/>
              </w:rPr>
              <w:t xml:space="preserve"> 22:05</w:t>
            </w:r>
          </w:p>
          <w:p w:rsidR="00927347" w:rsidRDefault="00927347" w:rsidP="00927347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rPr>
                <w:rFonts w:ascii="Arial"/>
                <w:b/>
                <w:sz w:val="14"/>
              </w:rPr>
            </w:pP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927347" w:rsidRDefault="00927347" w:rsidP="00927347">
            <w:pPr>
              <w:pStyle w:val="TableParagraph"/>
              <w:spacing w:before="7" w:line="408" w:lineRule="exact"/>
              <w:ind w:left="229" w:right="206"/>
              <w:rPr>
                <w:sz w:val="14"/>
              </w:rPr>
            </w:pPr>
            <w:r>
              <w:rPr>
                <w:sz w:val="14"/>
              </w:rPr>
              <w:t>Homem Cultura e Soc EAD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927347" w:rsidRDefault="00927347" w:rsidP="00927347">
            <w:pPr>
              <w:pStyle w:val="TableParagraph"/>
              <w:spacing w:before="18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Simone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Silva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D2D2D2"/>
          </w:tcPr>
          <w:p w:rsidR="00927347" w:rsidRDefault="00927347" w:rsidP="00927347">
            <w:pPr>
              <w:pStyle w:val="TableParagraph"/>
              <w:spacing w:before="18" w:line="125" w:lineRule="exact"/>
              <w:ind w:left="25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Michelle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Oliveira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D2D2D2"/>
          </w:tcPr>
          <w:p w:rsidR="00927347" w:rsidRDefault="00927347" w:rsidP="00927347">
            <w:pPr>
              <w:pStyle w:val="TableParagraph"/>
              <w:spacing w:before="18" w:line="125" w:lineRule="exact"/>
              <w:ind w:left="24" w:right="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Elaine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Silva</w:t>
            </w:r>
          </w:p>
        </w:tc>
        <w:tc>
          <w:tcPr>
            <w:tcW w:w="2208" w:type="dxa"/>
            <w:tcBorders>
              <w:bottom w:val="nil"/>
            </w:tcBorders>
            <w:shd w:val="clear" w:color="auto" w:fill="D2D2D2"/>
          </w:tcPr>
          <w:p w:rsidR="00927347" w:rsidRDefault="00927347" w:rsidP="00927347">
            <w:pPr>
              <w:pStyle w:val="TableParagraph"/>
              <w:spacing w:before="18" w:line="125" w:lineRule="exact"/>
              <w:ind w:left="24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Luciana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Donadeli</w:t>
            </w:r>
          </w:p>
        </w:tc>
        <w:tc>
          <w:tcPr>
            <w:tcW w:w="2238" w:type="dxa"/>
            <w:vMerge w:val="restart"/>
          </w:tcPr>
          <w:p w:rsidR="00927347" w:rsidRDefault="00927347" w:rsidP="00927347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spacing w:line="609" w:lineRule="auto"/>
              <w:ind w:left="242" w:right="220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  <w:p w:rsidR="00927347" w:rsidRDefault="00927347" w:rsidP="00927347">
            <w:pPr>
              <w:pStyle w:val="TableParagraph"/>
              <w:spacing w:before="136"/>
              <w:ind w:left="242"/>
              <w:rPr>
                <w:sz w:val="14"/>
              </w:rPr>
            </w:pPr>
          </w:p>
          <w:p w:rsidR="00927347" w:rsidRDefault="00927347" w:rsidP="00927347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ind w:left="242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927347" w:rsidTr="007927A9">
        <w:trPr>
          <w:trHeight w:val="490"/>
        </w:trPr>
        <w:tc>
          <w:tcPr>
            <w:tcW w:w="1055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927347" w:rsidRDefault="00927347" w:rsidP="00927347">
            <w:pPr>
              <w:pStyle w:val="TableParagraph"/>
              <w:spacing w:before="23"/>
              <w:ind w:left="23" w:right="13"/>
              <w:jc w:val="center"/>
              <w:rPr>
                <w:sz w:val="14"/>
              </w:rPr>
            </w:pPr>
            <w:r>
              <w:rPr>
                <w:sz w:val="14"/>
              </w:rPr>
              <w:t>Estágio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Básico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Observação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Acompanhamento </w:t>
            </w:r>
            <w:r>
              <w:rPr>
                <w:spacing w:val="-2"/>
                <w:sz w:val="14"/>
              </w:rPr>
              <w:t>Profissional</w:t>
            </w:r>
          </w:p>
          <w:p w:rsidR="00927347" w:rsidRDefault="00927347" w:rsidP="00927347">
            <w:pPr>
              <w:pStyle w:val="TableParagraph"/>
              <w:spacing w:before="87"/>
              <w:ind w:left="23" w:right="13"/>
              <w:jc w:val="center"/>
              <w:rPr>
                <w:sz w:val="14"/>
              </w:rPr>
            </w:pPr>
          </w:p>
          <w:p w:rsidR="00927347" w:rsidRDefault="00927347" w:rsidP="00927347">
            <w:pPr>
              <w:pStyle w:val="TableParagraph"/>
              <w:spacing w:before="27" w:line="408" w:lineRule="exact"/>
              <w:ind w:left="23" w:right="15"/>
              <w:jc w:val="center"/>
              <w:rPr>
                <w:sz w:val="14"/>
              </w:rPr>
            </w:pPr>
            <w:r w:rsidRPr="00C56E65">
              <w:rPr>
                <w:sz w:val="14"/>
                <w:shd w:val="clear" w:color="auto" w:fill="C6D9F1" w:themeFill="text2" w:themeFillTint="33"/>
              </w:rPr>
              <w:t>Estatística EAD</w:t>
            </w:r>
            <w:r>
              <w:rPr>
                <w:spacing w:val="40"/>
                <w:sz w:val="14"/>
              </w:rPr>
              <w:t xml:space="preserve"> 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927347" w:rsidRDefault="00927347" w:rsidP="00927347">
            <w:pPr>
              <w:pStyle w:val="TableParagraph"/>
              <w:spacing w:before="23"/>
              <w:ind w:left="708" w:hanging="580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Integrador: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Psicologia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Comunidade</w:t>
            </w:r>
          </w:p>
          <w:p w:rsidR="00927347" w:rsidRDefault="00927347" w:rsidP="00927347">
            <w:pPr>
              <w:pStyle w:val="TableParagraph"/>
              <w:spacing w:before="87"/>
              <w:ind w:left="708" w:hanging="580"/>
              <w:rPr>
                <w:sz w:val="14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927347" w:rsidRDefault="00927347" w:rsidP="00927347">
            <w:pPr>
              <w:pStyle w:val="TableParagraph"/>
              <w:spacing w:before="23"/>
              <w:ind w:left="102" w:firstLine="182"/>
              <w:rPr>
                <w:sz w:val="14"/>
              </w:rPr>
            </w:pPr>
            <w:r>
              <w:rPr>
                <w:sz w:val="14"/>
              </w:rPr>
              <w:t>Psicometria e Técnicas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Exames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Avaliação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Psicológica</w:t>
            </w:r>
          </w:p>
          <w:p w:rsidR="00927347" w:rsidRDefault="00927347" w:rsidP="00927347">
            <w:pPr>
              <w:pStyle w:val="TableParagraph"/>
              <w:spacing w:before="87"/>
              <w:ind w:left="102" w:firstLine="182"/>
              <w:rPr>
                <w:sz w:val="1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927347" w:rsidRDefault="00927347" w:rsidP="00927347">
            <w:pPr>
              <w:pStyle w:val="TableParagraph"/>
              <w:spacing w:before="30"/>
              <w:ind w:left="456"/>
              <w:rPr>
                <w:sz w:val="14"/>
              </w:rPr>
            </w:pPr>
            <w:r>
              <w:rPr>
                <w:sz w:val="14"/>
              </w:rPr>
              <w:t xml:space="preserve">Psicopatologia </w:t>
            </w:r>
            <w:r>
              <w:rPr>
                <w:spacing w:val="-2"/>
                <w:sz w:val="14"/>
              </w:rPr>
              <w:t>Geral</w:t>
            </w:r>
          </w:p>
          <w:p w:rsidR="00927347" w:rsidRDefault="00927347" w:rsidP="00927347">
            <w:pPr>
              <w:pStyle w:val="TableParagraph"/>
              <w:rPr>
                <w:sz w:val="14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</w:tr>
      <w:tr w:rsidR="00927347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927347" w:rsidRDefault="00927347" w:rsidP="00927347">
            <w:pPr>
              <w:pStyle w:val="TableParagraph"/>
              <w:spacing w:before="3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Luciana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Donadeli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  <w:shd w:val="clear" w:color="auto" w:fill="D2D2D2"/>
          </w:tcPr>
          <w:p w:rsidR="00927347" w:rsidRDefault="00927347" w:rsidP="00927347">
            <w:pPr>
              <w:pStyle w:val="TableParagraph"/>
              <w:spacing w:before="3" w:line="125" w:lineRule="exact"/>
              <w:ind w:left="25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Elaine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Silva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D2D2D2"/>
          </w:tcPr>
          <w:p w:rsidR="00927347" w:rsidRDefault="00927347" w:rsidP="00927347">
            <w:pPr>
              <w:pStyle w:val="TableParagraph"/>
              <w:spacing w:before="3" w:line="125" w:lineRule="exact"/>
              <w:ind w:left="24" w:right="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Nunes</w:t>
            </w: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D2D2D2"/>
          </w:tcPr>
          <w:p w:rsidR="00927347" w:rsidRDefault="00927347" w:rsidP="00927347">
            <w:pPr>
              <w:pStyle w:val="TableParagraph"/>
              <w:spacing w:before="3" w:line="125" w:lineRule="exact"/>
              <w:ind w:left="24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Nunes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</w:tr>
      <w:tr w:rsidR="00927347" w:rsidTr="007927A9">
        <w:trPr>
          <w:trHeight w:val="430"/>
        </w:trPr>
        <w:tc>
          <w:tcPr>
            <w:tcW w:w="1055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927347" w:rsidRDefault="00927347" w:rsidP="00927347">
            <w:pPr>
              <w:pStyle w:val="TableParagraph"/>
              <w:spacing w:before="8"/>
              <w:ind w:left="459"/>
              <w:rPr>
                <w:sz w:val="14"/>
              </w:rPr>
            </w:pPr>
            <w:r>
              <w:rPr>
                <w:sz w:val="14"/>
              </w:rPr>
              <w:t xml:space="preserve">Psicopatologia </w:t>
            </w:r>
            <w:r>
              <w:rPr>
                <w:spacing w:val="-2"/>
                <w:sz w:val="14"/>
              </w:rPr>
              <w:t>Geral</w:t>
            </w:r>
          </w:p>
          <w:p w:rsidR="00927347" w:rsidRDefault="00927347" w:rsidP="00927347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ind w:left="459"/>
              <w:rPr>
                <w:sz w:val="1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927347" w:rsidRDefault="00927347" w:rsidP="00927347">
            <w:pPr>
              <w:pStyle w:val="TableParagraph"/>
              <w:spacing w:before="8"/>
              <w:ind w:left="102" w:firstLine="182"/>
              <w:rPr>
                <w:sz w:val="14"/>
              </w:rPr>
            </w:pPr>
            <w:r>
              <w:rPr>
                <w:sz w:val="14"/>
              </w:rPr>
              <w:t>Psicometria e Técnicas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Exames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Avaliação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Psicológica</w:t>
            </w:r>
          </w:p>
          <w:p w:rsidR="00927347" w:rsidRDefault="00927347" w:rsidP="00927347">
            <w:pPr>
              <w:pStyle w:val="TableParagraph"/>
              <w:spacing w:before="87" w:line="160" w:lineRule="atLeast"/>
              <w:ind w:left="102" w:firstLine="182"/>
              <w:rPr>
                <w:sz w:val="14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927347" w:rsidRDefault="00927347" w:rsidP="00927347">
            <w:pPr>
              <w:pStyle w:val="TableParagraph"/>
              <w:spacing w:before="8"/>
              <w:ind w:left="553"/>
              <w:rPr>
                <w:sz w:val="14"/>
              </w:rPr>
            </w:pPr>
            <w:r>
              <w:rPr>
                <w:sz w:val="14"/>
              </w:rPr>
              <w:t xml:space="preserve">Psicologia </w:t>
            </w:r>
            <w:r>
              <w:rPr>
                <w:spacing w:val="-2"/>
                <w:sz w:val="14"/>
              </w:rPr>
              <w:t>Clínica</w:t>
            </w:r>
          </w:p>
          <w:p w:rsidR="00927347" w:rsidRDefault="00927347" w:rsidP="00927347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rPr>
                <w:sz w:val="14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927347" w:rsidRDefault="00927347" w:rsidP="00927347">
            <w:pPr>
              <w:pStyle w:val="TableParagraph"/>
              <w:spacing w:before="15"/>
              <w:ind w:left="550"/>
              <w:rPr>
                <w:sz w:val="14"/>
              </w:rPr>
            </w:pPr>
            <w:r>
              <w:rPr>
                <w:sz w:val="14"/>
              </w:rPr>
              <w:t xml:space="preserve">Psicologia </w:t>
            </w:r>
            <w:r>
              <w:rPr>
                <w:spacing w:val="-2"/>
                <w:sz w:val="14"/>
              </w:rPr>
              <w:t>Clínica</w:t>
            </w:r>
          </w:p>
          <w:p w:rsidR="00927347" w:rsidRDefault="00927347" w:rsidP="00927347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927347" w:rsidRDefault="00927347" w:rsidP="00927347">
            <w:pPr>
              <w:pStyle w:val="TableParagraph"/>
              <w:rPr>
                <w:sz w:val="14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927347" w:rsidRDefault="00927347" w:rsidP="00927347">
            <w:pPr>
              <w:rPr>
                <w:sz w:val="2"/>
                <w:szCs w:val="2"/>
              </w:rPr>
            </w:pPr>
          </w:p>
        </w:tc>
      </w:tr>
      <w:tr w:rsidR="0029735C">
        <w:trPr>
          <w:trHeight w:val="164"/>
        </w:trPr>
        <w:tc>
          <w:tcPr>
            <w:tcW w:w="1055" w:type="dxa"/>
            <w:vMerge w:val="restart"/>
          </w:tcPr>
          <w:p w:rsidR="0029735C" w:rsidRDefault="0029735C" w:rsidP="0029735C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VII</w:t>
            </w:r>
          </w:p>
        </w:tc>
        <w:tc>
          <w:tcPr>
            <w:tcW w:w="1063" w:type="dxa"/>
            <w:vMerge w:val="restart"/>
          </w:tcPr>
          <w:p w:rsidR="0029735C" w:rsidRDefault="0029735C" w:rsidP="0029735C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29735C" w:rsidRDefault="0029735C" w:rsidP="0029735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18:50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–</w:t>
            </w:r>
            <w:r>
              <w:rPr>
                <w:rFonts w:ascii="Arial"/>
                <w:b/>
                <w:spacing w:val="-2"/>
                <w:sz w:val="14"/>
              </w:rPr>
              <w:t xml:space="preserve"> 20:20</w:t>
            </w:r>
          </w:p>
          <w:p w:rsidR="0029735C" w:rsidRDefault="0029735C" w:rsidP="0029735C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29735C" w:rsidRDefault="0029735C" w:rsidP="0029735C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29735C" w:rsidRDefault="0029735C" w:rsidP="0029735C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29735C" w:rsidRDefault="0029735C" w:rsidP="0029735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20:35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2"/>
                <w:sz w:val="14"/>
              </w:rPr>
              <w:t xml:space="preserve"> 22:05</w:t>
            </w:r>
          </w:p>
          <w:p w:rsidR="0029735C" w:rsidRDefault="0029735C" w:rsidP="0029735C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29735C" w:rsidRDefault="0029735C" w:rsidP="0029735C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29735C" w:rsidRDefault="0029735C" w:rsidP="0029735C">
            <w:pPr>
              <w:pStyle w:val="TableParagraph"/>
              <w:spacing w:before="18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</w:p>
        </w:tc>
        <w:tc>
          <w:tcPr>
            <w:tcW w:w="2211" w:type="dxa"/>
            <w:vMerge w:val="restart"/>
          </w:tcPr>
          <w:p w:rsidR="0029735C" w:rsidRDefault="0029735C" w:rsidP="0029735C">
            <w:pPr>
              <w:pStyle w:val="TableParagraph"/>
              <w:shd w:val="clear" w:color="auto" w:fill="D9D9D9" w:themeFill="background1" w:themeFillShade="D9"/>
              <w:spacing w:before="18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Elaine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Silva</w:t>
            </w:r>
          </w:p>
          <w:p w:rsidR="0029735C" w:rsidRDefault="0029735C" w:rsidP="0029735C">
            <w:pPr>
              <w:pStyle w:val="TableParagraph"/>
              <w:spacing w:before="23"/>
              <w:ind w:left="587" w:hanging="172"/>
              <w:rPr>
                <w:spacing w:val="-2"/>
                <w:sz w:val="14"/>
              </w:rPr>
            </w:pPr>
            <w:r>
              <w:rPr>
                <w:sz w:val="14"/>
              </w:rPr>
              <w:t>Psicologia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Cognitiva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Comportamental</w:t>
            </w:r>
          </w:p>
          <w:p w:rsidR="0029735C" w:rsidRDefault="0029735C" w:rsidP="0029735C">
            <w:pPr>
              <w:pStyle w:val="TableParagraph"/>
              <w:spacing w:before="23"/>
              <w:rPr>
                <w:sz w:val="14"/>
              </w:rPr>
            </w:pPr>
          </w:p>
          <w:p w:rsidR="0029735C" w:rsidRDefault="0029735C" w:rsidP="0029735C">
            <w:pPr>
              <w:pStyle w:val="TableParagraph"/>
              <w:shd w:val="clear" w:color="auto" w:fill="D9D9D9" w:themeFill="background1" w:themeFillShade="D9"/>
              <w:spacing w:before="18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Simone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Silva</w:t>
            </w:r>
          </w:p>
          <w:p w:rsidR="0029735C" w:rsidRDefault="0029735C" w:rsidP="0029735C">
            <w:pPr>
              <w:pStyle w:val="TableParagraph"/>
              <w:spacing w:before="8"/>
              <w:ind w:left="155" w:hanging="67"/>
              <w:rPr>
                <w:sz w:val="14"/>
              </w:rPr>
            </w:pPr>
            <w:r>
              <w:rPr>
                <w:sz w:val="14"/>
              </w:rPr>
              <w:t>Estágio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Básico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III: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Observação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Acompanhamento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Profissional</w:t>
            </w:r>
          </w:p>
          <w:p w:rsidR="0029735C" w:rsidRDefault="0029735C" w:rsidP="0029735C">
            <w:pPr>
              <w:pStyle w:val="TableParagraph"/>
              <w:spacing w:before="18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D2D2D2"/>
          </w:tcPr>
          <w:p w:rsidR="0029735C" w:rsidRDefault="0029735C" w:rsidP="0029735C">
            <w:pPr>
              <w:pStyle w:val="TableParagraph"/>
              <w:spacing w:before="18" w:line="125" w:lineRule="exact"/>
              <w:ind w:left="25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Elaine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Silva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D2D2D2"/>
          </w:tcPr>
          <w:p w:rsidR="0029735C" w:rsidRDefault="0029735C" w:rsidP="0029735C">
            <w:pPr>
              <w:pStyle w:val="TableParagraph"/>
              <w:spacing w:before="18" w:line="125" w:lineRule="exact"/>
              <w:ind w:left="24" w:right="1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Valdicéia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Bouzada</w:t>
            </w:r>
          </w:p>
        </w:tc>
        <w:tc>
          <w:tcPr>
            <w:tcW w:w="2208" w:type="dxa"/>
            <w:tcBorders>
              <w:bottom w:val="nil"/>
            </w:tcBorders>
            <w:shd w:val="clear" w:color="auto" w:fill="D2D2D2"/>
          </w:tcPr>
          <w:p w:rsidR="0029735C" w:rsidRDefault="0029735C" w:rsidP="0029735C">
            <w:pPr>
              <w:pStyle w:val="TableParagraph"/>
              <w:spacing w:before="18" w:line="125" w:lineRule="exact"/>
              <w:ind w:left="24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Valdicéia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Bouzada</w:t>
            </w:r>
          </w:p>
        </w:tc>
        <w:tc>
          <w:tcPr>
            <w:tcW w:w="2238" w:type="dxa"/>
            <w:vMerge w:val="restart"/>
          </w:tcPr>
          <w:p w:rsidR="0029735C" w:rsidRDefault="0029735C" w:rsidP="0029735C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29735C" w:rsidRDefault="0029735C" w:rsidP="0029735C">
            <w:pPr>
              <w:pStyle w:val="TableParagraph"/>
              <w:spacing w:line="609" w:lineRule="auto"/>
              <w:ind w:left="242" w:right="220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  <w:p w:rsidR="0029735C" w:rsidRDefault="0029735C" w:rsidP="0029735C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29735C" w:rsidRDefault="0029735C" w:rsidP="0029735C">
            <w:pPr>
              <w:pStyle w:val="TableParagraph"/>
              <w:ind w:left="242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29735C" w:rsidTr="0029735C">
        <w:trPr>
          <w:trHeight w:val="670"/>
        </w:trPr>
        <w:tc>
          <w:tcPr>
            <w:tcW w:w="1055" w:type="dxa"/>
            <w:vMerge/>
            <w:tcBorders>
              <w:top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9735C" w:rsidRDefault="0029735C" w:rsidP="0029735C">
            <w:pPr>
              <w:pStyle w:val="TableParagraph"/>
              <w:spacing w:line="609" w:lineRule="auto"/>
              <w:ind w:left="226" w:right="209"/>
              <w:rPr>
                <w:sz w:val="14"/>
              </w:rPr>
            </w:pPr>
            <w:r>
              <w:rPr>
                <w:sz w:val="14"/>
              </w:rPr>
              <w:t>Lid e Motivação EAD</w:t>
            </w:r>
          </w:p>
          <w:p w:rsidR="0029735C" w:rsidRDefault="0029735C" w:rsidP="0029735C">
            <w:pPr>
              <w:pStyle w:val="TableParagraph"/>
              <w:shd w:val="clear" w:color="auto" w:fill="C6D9F1" w:themeFill="text2" w:themeFillTint="33"/>
              <w:spacing w:before="135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>
              <w:rPr>
                <w:sz w:val="14"/>
              </w:rPr>
              <w:t>Educação Sex e Gênero EAD</w:t>
            </w:r>
          </w:p>
          <w:p w:rsidR="0029735C" w:rsidRDefault="0029735C" w:rsidP="0029735C">
            <w:pPr>
              <w:pStyle w:val="TableParagraph"/>
              <w:spacing w:before="87"/>
              <w:rPr>
                <w:sz w:val="1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29735C" w:rsidRDefault="0029735C" w:rsidP="0029735C">
            <w:pPr>
              <w:pStyle w:val="TableParagraph"/>
              <w:spacing w:before="23"/>
              <w:ind w:left="587" w:hanging="172"/>
              <w:rPr>
                <w:sz w:val="14"/>
              </w:rPr>
            </w:pPr>
            <w:r>
              <w:rPr>
                <w:sz w:val="14"/>
              </w:rPr>
              <w:t>Psicologia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Cognitiva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Comportamental</w:t>
            </w:r>
            <w:bookmarkStart w:id="0" w:name="_GoBack"/>
            <w:bookmarkEnd w:id="0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29735C" w:rsidRDefault="0029735C" w:rsidP="0029735C">
            <w:pPr>
              <w:pStyle w:val="TableParagraph"/>
              <w:spacing w:before="23"/>
              <w:ind w:left="498"/>
              <w:rPr>
                <w:sz w:val="14"/>
              </w:rPr>
            </w:pPr>
            <w:r>
              <w:rPr>
                <w:sz w:val="14"/>
              </w:rPr>
              <w:t xml:space="preserve">Psicologia </w:t>
            </w:r>
            <w:r>
              <w:rPr>
                <w:spacing w:val="-2"/>
                <w:sz w:val="14"/>
              </w:rPr>
              <w:t>Analítica</w:t>
            </w:r>
          </w:p>
        </w:tc>
        <w:tc>
          <w:tcPr>
            <w:tcW w:w="2208" w:type="dxa"/>
            <w:vMerge w:val="restart"/>
            <w:tcBorders>
              <w:top w:val="nil"/>
            </w:tcBorders>
          </w:tcPr>
          <w:p w:rsidR="0029735C" w:rsidRDefault="0029735C" w:rsidP="0029735C">
            <w:pPr>
              <w:pStyle w:val="TableParagraph"/>
              <w:spacing w:before="30" w:line="609" w:lineRule="auto"/>
              <w:ind w:left="202" w:right="188"/>
              <w:jc w:val="center"/>
              <w:rPr>
                <w:sz w:val="14"/>
              </w:rPr>
            </w:pPr>
            <w:r>
              <w:rPr>
                <w:sz w:val="14"/>
              </w:rPr>
              <w:t>Psicologia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Analítica</w:t>
            </w:r>
            <w:r>
              <w:rPr>
                <w:spacing w:val="40"/>
                <w:sz w:val="14"/>
              </w:rPr>
              <w:t xml:space="preserve"> </w:t>
            </w:r>
          </w:p>
          <w:p w:rsidR="0029735C" w:rsidRDefault="0029735C" w:rsidP="0029735C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29735C" w:rsidRDefault="0029735C" w:rsidP="0029735C">
            <w:pPr>
              <w:pStyle w:val="TableParagraph"/>
              <w:ind w:left="202" w:right="19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</w:tr>
      <w:tr w:rsidR="0029735C" w:rsidTr="0029735C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9735C" w:rsidRDefault="0029735C" w:rsidP="0029735C">
            <w:pPr>
              <w:pStyle w:val="TableParagraph"/>
              <w:spacing w:before="3" w:line="125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  <w:shd w:val="clear" w:color="auto" w:fill="D2D2D2"/>
          </w:tcPr>
          <w:p w:rsidR="0029735C" w:rsidRDefault="0029735C" w:rsidP="0029735C">
            <w:pPr>
              <w:pStyle w:val="TableParagraph"/>
              <w:spacing w:before="3" w:line="125" w:lineRule="exact"/>
              <w:ind w:left="25" w:right="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Patrícia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Batista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D2D2D2"/>
          </w:tcPr>
          <w:p w:rsidR="0029735C" w:rsidRDefault="0029735C" w:rsidP="0029735C">
            <w:pPr>
              <w:pStyle w:val="TableParagraph"/>
              <w:spacing w:before="3" w:line="125" w:lineRule="exact"/>
              <w:ind w:left="24" w:right="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Luciana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Donadeli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</w:tr>
      <w:tr w:rsidR="0029735C" w:rsidTr="00104EC8">
        <w:trPr>
          <w:trHeight w:val="627"/>
        </w:trPr>
        <w:tc>
          <w:tcPr>
            <w:tcW w:w="1055" w:type="dxa"/>
            <w:vMerge/>
            <w:tcBorders>
              <w:top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29735C" w:rsidRDefault="0029735C" w:rsidP="0029735C">
            <w:pPr>
              <w:pStyle w:val="TableParagraph"/>
              <w:spacing w:before="87" w:line="160" w:lineRule="atLeast"/>
              <w:rPr>
                <w:sz w:val="1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29735C" w:rsidRPr="00104EC8" w:rsidRDefault="0029735C" w:rsidP="0029735C">
            <w:pPr>
              <w:pStyle w:val="TableParagraph"/>
              <w:spacing w:before="8"/>
              <w:ind w:left="109"/>
              <w:rPr>
                <w:sz w:val="14"/>
              </w:rPr>
            </w:pPr>
            <w:r>
              <w:rPr>
                <w:sz w:val="14"/>
              </w:rPr>
              <w:t xml:space="preserve">Esquizodrama e </w:t>
            </w:r>
            <w:r>
              <w:rPr>
                <w:spacing w:val="-2"/>
                <w:sz w:val="14"/>
              </w:rPr>
              <w:t>Esquizoanálise</w:t>
            </w:r>
          </w:p>
          <w:p w:rsidR="0029735C" w:rsidRDefault="0029735C" w:rsidP="0029735C">
            <w:pPr>
              <w:pStyle w:val="TableParagraph"/>
              <w:ind w:left="109"/>
              <w:rPr>
                <w:sz w:val="14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29735C" w:rsidRDefault="0029735C" w:rsidP="0029735C">
            <w:pPr>
              <w:pStyle w:val="TableParagraph"/>
              <w:spacing w:before="8"/>
              <w:ind w:left="261" w:hanging="47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Integrador: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Relações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Estéticas,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Arte e Psicologia</w:t>
            </w:r>
          </w:p>
          <w:p w:rsidR="0029735C" w:rsidRDefault="0029735C" w:rsidP="0029735C">
            <w:pPr>
              <w:pStyle w:val="TableParagraph"/>
              <w:spacing w:before="87" w:line="160" w:lineRule="atLeast"/>
              <w:ind w:left="261" w:hanging="47"/>
              <w:rPr>
                <w:sz w:val="14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</w:tr>
      <w:tr w:rsidR="0029735C">
        <w:trPr>
          <w:trHeight w:val="171"/>
        </w:trPr>
        <w:tc>
          <w:tcPr>
            <w:tcW w:w="1055" w:type="dxa"/>
            <w:vMerge w:val="restart"/>
            <w:tcBorders>
              <w:bottom w:val="nil"/>
            </w:tcBorders>
          </w:tcPr>
          <w:p w:rsidR="0029735C" w:rsidRDefault="0029735C" w:rsidP="0029735C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VI</w:t>
            </w:r>
          </w:p>
        </w:tc>
        <w:tc>
          <w:tcPr>
            <w:tcW w:w="1063" w:type="dxa"/>
            <w:vMerge w:val="restart"/>
            <w:tcBorders>
              <w:bottom w:val="nil"/>
            </w:tcBorders>
          </w:tcPr>
          <w:p w:rsidR="0029735C" w:rsidRDefault="0029735C" w:rsidP="0029735C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29735C" w:rsidRDefault="0029735C" w:rsidP="0029735C">
            <w:pPr>
              <w:pStyle w:val="TableParagraph"/>
              <w:spacing w:line="108" w:lineRule="exact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18:50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–</w:t>
            </w:r>
            <w:r>
              <w:rPr>
                <w:rFonts w:ascii="Arial"/>
                <w:b/>
                <w:spacing w:val="-2"/>
                <w:sz w:val="14"/>
              </w:rPr>
              <w:t xml:space="preserve"> 20:20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D2D2D2"/>
          </w:tcPr>
          <w:p w:rsidR="0029735C" w:rsidRDefault="0029735C" w:rsidP="0029735C">
            <w:pPr>
              <w:pStyle w:val="TableParagraph"/>
              <w:spacing w:before="18" w:line="133" w:lineRule="exact"/>
              <w:ind w:left="23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Luciana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Donadeli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29735C" w:rsidRDefault="0029735C" w:rsidP="0029735C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29735C" w:rsidRDefault="0029735C" w:rsidP="0029735C">
            <w:pPr>
              <w:pStyle w:val="TableParagraph"/>
              <w:spacing w:line="108" w:lineRule="exact"/>
              <w:ind w:left="226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09" w:type="dxa"/>
            <w:tcBorders>
              <w:bottom w:val="nil"/>
            </w:tcBorders>
          </w:tcPr>
          <w:p w:rsidR="0029735C" w:rsidRDefault="0029735C" w:rsidP="002973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4" w:type="dxa"/>
            <w:tcBorders>
              <w:bottom w:val="nil"/>
            </w:tcBorders>
          </w:tcPr>
          <w:p w:rsidR="0029735C" w:rsidRDefault="0029735C" w:rsidP="002973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8" w:type="dxa"/>
            <w:vMerge w:val="restart"/>
            <w:tcBorders>
              <w:bottom w:val="nil"/>
            </w:tcBorders>
          </w:tcPr>
          <w:p w:rsidR="0029735C" w:rsidRDefault="0029735C" w:rsidP="0029735C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29735C" w:rsidRDefault="0029735C" w:rsidP="0029735C">
            <w:pPr>
              <w:pStyle w:val="TableParagraph"/>
              <w:spacing w:line="101" w:lineRule="exact"/>
              <w:ind w:left="227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38" w:type="dxa"/>
            <w:vMerge w:val="restart"/>
            <w:tcBorders>
              <w:bottom w:val="nil"/>
            </w:tcBorders>
          </w:tcPr>
          <w:p w:rsidR="0029735C" w:rsidRDefault="0029735C" w:rsidP="0029735C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29735C" w:rsidRDefault="0029735C" w:rsidP="0029735C">
            <w:pPr>
              <w:pStyle w:val="TableParagraph"/>
              <w:spacing w:line="101" w:lineRule="exact"/>
              <w:ind w:left="242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29735C">
        <w:trPr>
          <w:trHeight w:val="159"/>
        </w:trPr>
        <w:tc>
          <w:tcPr>
            <w:tcW w:w="1055" w:type="dxa"/>
            <w:vMerge/>
            <w:tcBorders>
              <w:top w:val="nil"/>
              <w:bottom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  <w:bottom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9735C" w:rsidRDefault="0029735C" w:rsidP="0029735C">
            <w:pPr>
              <w:pStyle w:val="TableParagraph"/>
              <w:spacing w:before="30" w:line="108" w:lineRule="exact"/>
              <w:ind w:left="23" w:right="9"/>
              <w:jc w:val="center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Integrador: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Possibilidades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gridSpan w:val="2"/>
            <w:tcBorders>
              <w:top w:val="nil"/>
              <w:bottom w:val="nil"/>
            </w:tcBorders>
          </w:tcPr>
          <w:p w:rsidR="0029735C" w:rsidRDefault="0029735C" w:rsidP="0029735C">
            <w:pPr>
              <w:pStyle w:val="TableParagraph"/>
              <w:tabs>
                <w:tab w:val="left" w:pos="2438"/>
              </w:tabs>
              <w:spacing w:before="30" w:line="108" w:lineRule="exact"/>
              <w:ind w:left="229"/>
              <w:rPr>
                <w:sz w:val="14"/>
              </w:rPr>
            </w:pPr>
            <w:r>
              <w:rPr>
                <w:noProof/>
                <w:sz w:val="14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289856" behindDoc="1" locked="0" layoutInCell="1" allowOverlap="1" wp14:anchorId="5C1F7838" wp14:editId="3E53EFE2">
                      <wp:simplePos x="0" y="0"/>
                      <wp:positionH relativeFrom="column">
                        <wp:posOffset>1394483</wp:posOffset>
                      </wp:positionH>
                      <wp:positionV relativeFrom="paragraph">
                        <wp:posOffset>12432</wp:posOffset>
                      </wp:positionV>
                      <wp:extent cx="9525" cy="8826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88265"/>
                                <a:chOff x="0" y="0"/>
                                <a:chExt cx="9525" cy="8826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952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88265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131"/>
                                      </a:lnTo>
                                      <a:lnTo>
                                        <a:pt x="9525" y="88131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FC16CC" id="Group 4" o:spid="_x0000_s1026" style="position:absolute;margin-left:109.8pt;margin-top:1pt;width:.75pt;height:6.95pt;z-index:-16026624;mso-wrap-distance-left:0;mso-wrap-distance-right:0" coordsize="9525,88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RIeAIAAAIGAAAOAAAAZHJzL2Uyb0RvYy54bWykVEtP3DAQvlfqf7B8L9ndAloisqiCgioh&#10;igRVz17HeaiO7Y69m+XfdzxeZ1egHkpzSMaZz/P45nF5tRs02yrwvTUVn5/MOFNG2ro3bcV/PN9+&#10;WnLmgzC10Naoir8oz69WHz9cjq5UC9tZXStgaMT4cnQV70JwZVF42alB+BPrlEFlY2EQAY/QFjWI&#10;Ea0PuljMZufFaKF2YKXyHv/eJCVfkf2mUTJ8bxqvAtMVx9gCvYHe6/guVpeibEG4rpf7MMQ7ohhE&#10;b9DpZOpGBME20L8xNfQSrLdNOJF2KGzT9FJRDpjNfPYqmzuwG0e5tOXYuokmpPYVT+82Kx+2j8D6&#10;uuKnnBkxYInIKzuN1IyuLRFxB+7JPULKD8V7K395VBev9fHcHsC7BoZ4CdNkO+L8ZeJc7QKT+PPi&#10;bHHGmUTFcrk4P0sFkR1W7c0V2X39+6VClMkdBTUFMTrsK3+gzv8fdU+dcIoq4iMxe+owgUxdaiRK&#10;I7pGTGSOqPSl35P4Tl6mFEUpNz7cKUvsiu29D6mP6yyJLktyZ7IIOA1xDjTNQeAM5wA4wzlYJ9qd&#10;CPFeLFkU2ZjL0+XqRNVgt+rZEijEGqUK5spikAeANsdAnL8jVNblryNjCbNczj/PY0xoLevzN+Em&#10;p/8ApWk/sii19So5iemSt4kCxB2T7K3u69te65i3h3Z9rYFtRdwq9OyDPYJhH+aKR2lt6xdslxFX&#10;TcX9740AxZn+ZrAh417KAmRhnQUI+trS9iLKwYfn3U8BjjkUKx5wkB5s7ktR5m7A+CMgYeNNY79s&#10;gm362CoUW4pof8AZIYkWDTGxX4pxkx2fCXVY3as/AAAA//8DAFBLAwQUAAYACAAAACEAuHuXTd4A&#10;AAAIAQAADwAAAGRycy9kb3ducmV2LnhtbEyPwWrDMBBE74X+g9hCb40sl4TGsRxCaHsKhSaFkpti&#10;bWwTa2UsxXb+vttTe9thHrMz+XpyrRiwD40nDWqWgEAqvW2o0vB1eHt6ARGiIWtaT6jhhgHWxf1d&#10;bjLrR/rEYR8rwSEUMqOhjrHLpAxljc6Eme+Q2Dv73pnIsq+k7c3I4a6VaZIspDMN8YfadLitsbzs&#10;r07D+2jGzbN6HXaX8/Z2PMw/vncKtX58mDYrEBGn+AfDb32uDgV3Ovkr2SBaDalaLhjlgyexn6ZK&#10;gTgxOF+CLHL5f0DxAwAA//8DAFBLAQItABQABgAIAAAAIQC2gziS/gAAAOEBAAATAAAAAAAAAAAA&#10;AAAAAAAAAABbQ29udGVudF9UeXBlc10ueG1sUEsBAi0AFAAGAAgAAAAhADj9If/WAAAAlAEAAAsA&#10;AAAAAAAAAAAAAAAALwEAAF9yZWxzLy5yZWxzUEsBAi0AFAAGAAgAAAAhABoi1Eh4AgAAAgYAAA4A&#10;AAAAAAAAAAAAAAAALgIAAGRycy9lMm9Eb2MueG1sUEsBAi0AFAAGAAgAAAAhALh7l03eAAAACAEA&#10;AA8AAAAAAAAAAAAAAAAA0gQAAGRycy9kb3ducmV2LnhtbFBLBQYAAAAABAAEAPMAAADdBQAAAAA=&#10;">
                      <v:shape id="Graphic 5" o:spid="_x0000_s1027" style="position:absolute;width:9525;height:88265;visibility:visible;mso-wrap-style:square;v-text-anchor:top" coordsize="9525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ZvZwAAAANoAAAAPAAAAZHJzL2Rvd25yZXYueG1sRI9Bi8Iw&#10;FITvwv6H8Ba8abq6LtI1SlcRvFqFvT6aZ1O2eSlJrPXfG2HB4zAz3zCrzWBb0ZMPjWMFH9MMBHHl&#10;dMO1gvNpP1mCCBFZY+uYFNwpwGb9Nlphrt2Nj9SXsRYJwiFHBSbGLpcyVIYshqnriJN3cd5iTNLX&#10;Unu8Jbht5SzLvqTFhtOCwY62hqq/8moV0O5a/tT7X/9594d5V2yPWV8YpcbvQ/ENItIQX+H/9kEr&#10;WMDzSroBcv0AAAD//wMAUEsBAi0AFAAGAAgAAAAhANvh9svuAAAAhQEAABMAAAAAAAAAAAAAAAAA&#10;AAAAAFtDb250ZW50X1R5cGVzXS54bWxQSwECLQAUAAYACAAAACEAWvQsW78AAAAVAQAACwAAAAAA&#10;AAAAAAAAAAAfAQAAX3JlbHMvLnJlbHNQSwECLQAUAAYACAAAACEAvVGb2cAAAADaAAAADwAAAAAA&#10;AAAAAAAAAAAHAgAAZHJzL2Rvd25yZXYueG1sUEsFBgAAAAADAAMAtwAAAPQCAAAAAA==&#10;" path="m9525,l,,,88131r9525,l952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  <w:r>
              <w:rPr>
                <w:sz w:val="14"/>
              </w:rPr>
              <w:tab/>
              <w:t>Atividades</w:t>
            </w:r>
            <w:r>
              <w:rPr>
                <w:spacing w:val="-2"/>
                <w:sz w:val="14"/>
              </w:rPr>
              <w:t xml:space="preserve"> Complementares</w:t>
            </w:r>
          </w:p>
        </w:tc>
        <w:tc>
          <w:tcPr>
            <w:tcW w:w="2208" w:type="dxa"/>
            <w:vMerge/>
            <w:tcBorders>
              <w:top w:val="nil"/>
              <w:bottom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  <w:bottom w:val="nil"/>
            </w:tcBorders>
          </w:tcPr>
          <w:p w:rsidR="0029735C" w:rsidRDefault="0029735C" w:rsidP="0029735C">
            <w:pPr>
              <w:rPr>
                <w:sz w:val="2"/>
                <w:szCs w:val="2"/>
              </w:rPr>
            </w:pPr>
          </w:p>
        </w:tc>
      </w:tr>
    </w:tbl>
    <w:p w:rsidR="0050608E" w:rsidRDefault="0050608E">
      <w:pPr>
        <w:rPr>
          <w:sz w:val="2"/>
          <w:szCs w:val="2"/>
        </w:rPr>
        <w:sectPr w:rsidR="0050608E">
          <w:headerReference w:type="default" r:id="rId6"/>
          <w:footerReference w:type="default" r:id="rId7"/>
          <w:type w:val="continuous"/>
          <w:pgSz w:w="16840" w:h="11900" w:orient="landscape"/>
          <w:pgMar w:top="1120" w:right="566" w:bottom="360" w:left="708" w:header="246" w:footer="166" w:gutter="0"/>
          <w:pgNumType w:start="1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1060"/>
        <w:gridCol w:w="2211"/>
        <w:gridCol w:w="2211"/>
        <w:gridCol w:w="2207"/>
        <w:gridCol w:w="2218"/>
        <w:gridCol w:w="2207"/>
        <w:gridCol w:w="2239"/>
      </w:tblGrid>
      <w:tr w:rsidR="0050608E" w:rsidTr="00104EC8">
        <w:trPr>
          <w:trHeight w:val="412"/>
        </w:trPr>
        <w:tc>
          <w:tcPr>
            <w:tcW w:w="1055" w:type="dxa"/>
            <w:vMerge w:val="restart"/>
            <w:tcBorders>
              <w:top w:val="nil"/>
            </w:tcBorders>
          </w:tcPr>
          <w:p w:rsidR="0050608E" w:rsidRDefault="005060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vMerge w:val="restart"/>
            <w:tcBorders>
              <w:top w:val="nil"/>
            </w:tcBorders>
          </w:tcPr>
          <w:p w:rsidR="0050608E" w:rsidRDefault="0050608E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0608E" w:rsidRDefault="0050608E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</w:p>
          <w:p w:rsidR="0050608E" w:rsidRDefault="0050608E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</w:p>
          <w:p w:rsidR="0050608E" w:rsidRDefault="0050608E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0608E" w:rsidRDefault="0050608E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0608E" w:rsidRDefault="0050608E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50608E" w:rsidRDefault="00C56E65">
            <w:pPr>
              <w:pStyle w:val="TableParagraph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20:35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 w:rsidR="00D73615">
              <w:rPr>
                <w:rFonts w:ascii="Arial"/>
                <w:b/>
                <w:spacing w:val="-2"/>
                <w:sz w:val="14"/>
              </w:rPr>
              <w:t xml:space="preserve"> 22:05</w:t>
            </w:r>
          </w:p>
          <w:p w:rsidR="0050608E" w:rsidRDefault="0050608E">
            <w:pPr>
              <w:pStyle w:val="TableParagraph"/>
              <w:spacing w:before="87"/>
              <w:rPr>
                <w:rFonts w:ascii="Arial"/>
                <w:b/>
                <w:sz w:val="14"/>
              </w:rPr>
            </w:pPr>
          </w:p>
          <w:p w:rsidR="0050608E" w:rsidRDefault="0050608E" w:rsidP="00D73615">
            <w:pPr>
              <w:pStyle w:val="TableParagraph"/>
              <w:rPr>
                <w:rFonts w:ascii="Arial"/>
                <w:b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0608E" w:rsidRDefault="00C56E65">
            <w:pPr>
              <w:pStyle w:val="TableParagraph"/>
              <w:spacing w:before="32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em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Atendimento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Psicológico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(ênfase)</w:t>
            </w:r>
          </w:p>
          <w:p w:rsidR="0050608E" w:rsidRDefault="0050608E" w:rsidP="00104EC8">
            <w:pPr>
              <w:pStyle w:val="TableParagraph"/>
              <w:spacing w:before="87"/>
              <w:rPr>
                <w:sz w:val="14"/>
              </w:rPr>
            </w:pP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50608E" w:rsidRDefault="0050608E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50608E" w:rsidRDefault="0050608E" w:rsidP="00104EC8">
            <w:pPr>
              <w:pStyle w:val="TableParagraph"/>
              <w:rPr>
                <w:sz w:val="14"/>
              </w:rPr>
            </w:pPr>
          </w:p>
          <w:p w:rsidR="0050608E" w:rsidRDefault="0050608E">
            <w:pPr>
              <w:pStyle w:val="TableParagraph"/>
              <w:spacing w:before="134"/>
              <w:rPr>
                <w:rFonts w:ascii="Arial"/>
                <w:b/>
                <w:sz w:val="14"/>
              </w:rPr>
            </w:pPr>
          </w:p>
          <w:p w:rsidR="0050608E" w:rsidRDefault="00C56E65">
            <w:pPr>
              <w:pStyle w:val="TableParagraph"/>
              <w:spacing w:line="410" w:lineRule="atLeast"/>
              <w:ind w:left="229" w:right="206"/>
              <w:rPr>
                <w:sz w:val="14"/>
              </w:rPr>
            </w:pPr>
            <w:r>
              <w:rPr>
                <w:sz w:val="14"/>
              </w:rPr>
              <w:lastRenderedPageBreak/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</w:tc>
        <w:tc>
          <w:tcPr>
            <w:tcW w:w="2207" w:type="dxa"/>
            <w:vMerge w:val="restart"/>
            <w:tcBorders>
              <w:top w:val="nil"/>
            </w:tcBorders>
          </w:tcPr>
          <w:p w:rsidR="0050608E" w:rsidRDefault="0050608E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</w:p>
          <w:p w:rsidR="0050608E" w:rsidRDefault="0050608E" w:rsidP="00104EC8">
            <w:pPr>
              <w:pStyle w:val="TableParagraph"/>
              <w:rPr>
                <w:sz w:val="14"/>
              </w:rPr>
            </w:pPr>
          </w:p>
          <w:p w:rsidR="0050608E" w:rsidRDefault="0050608E">
            <w:pPr>
              <w:pStyle w:val="TableParagraph"/>
              <w:spacing w:before="134"/>
              <w:rPr>
                <w:rFonts w:ascii="Arial"/>
                <w:b/>
                <w:sz w:val="14"/>
              </w:rPr>
            </w:pPr>
          </w:p>
          <w:p w:rsidR="0050608E" w:rsidRDefault="00C56E65">
            <w:pPr>
              <w:pStyle w:val="TableParagraph"/>
              <w:spacing w:line="410" w:lineRule="atLeast"/>
              <w:ind w:left="233" w:right="198"/>
              <w:rPr>
                <w:sz w:val="14"/>
              </w:rPr>
            </w:pPr>
            <w:r>
              <w:rPr>
                <w:sz w:val="14"/>
              </w:rPr>
              <w:lastRenderedPageBreak/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</w:tc>
        <w:tc>
          <w:tcPr>
            <w:tcW w:w="2218" w:type="dxa"/>
            <w:vMerge w:val="restart"/>
            <w:tcBorders>
              <w:top w:val="nil"/>
            </w:tcBorders>
          </w:tcPr>
          <w:p w:rsidR="00104EC8" w:rsidRDefault="00104EC8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</w:p>
          <w:p w:rsidR="0050608E" w:rsidRPr="00104EC8" w:rsidRDefault="0050608E" w:rsidP="00104EC8">
            <w:pPr>
              <w:pStyle w:val="TableParagraph"/>
              <w:ind w:left="235"/>
              <w:rPr>
                <w:sz w:val="14"/>
              </w:rPr>
            </w:pPr>
          </w:p>
          <w:p w:rsidR="0050608E" w:rsidRDefault="00C56E65">
            <w:pPr>
              <w:pStyle w:val="TableParagraph"/>
              <w:spacing w:line="410" w:lineRule="atLeast"/>
              <w:ind w:left="235" w:right="207"/>
              <w:rPr>
                <w:sz w:val="14"/>
              </w:rPr>
            </w:pPr>
            <w:r>
              <w:rPr>
                <w:sz w:val="14"/>
              </w:rPr>
              <w:lastRenderedPageBreak/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</w:tc>
        <w:tc>
          <w:tcPr>
            <w:tcW w:w="2207" w:type="dxa"/>
            <w:vMerge w:val="restart"/>
            <w:tcBorders>
              <w:top w:val="nil"/>
            </w:tcBorders>
          </w:tcPr>
          <w:p w:rsidR="0050608E" w:rsidRDefault="0050608E">
            <w:pPr>
              <w:pStyle w:val="TableParagraph"/>
              <w:spacing w:before="126"/>
              <w:rPr>
                <w:rFonts w:ascii="Arial"/>
                <w:b/>
                <w:sz w:val="14"/>
              </w:rPr>
            </w:pPr>
          </w:p>
          <w:p w:rsidR="0050608E" w:rsidRDefault="0050608E">
            <w:pPr>
              <w:pStyle w:val="TableParagraph"/>
              <w:ind w:left="228"/>
              <w:rPr>
                <w:sz w:val="14"/>
              </w:rPr>
            </w:pPr>
          </w:p>
          <w:p w:rsidR="0050608E" w:rsidRDefault="0050608E">
            <w:pPr>
              <w:pStyle w:val="TableParagraph"/>
              <w:spacing w:before="134"/>
              <w:rPr>
                <w:rFonts w:ascii="Arial"/>
                <w:b/>
                <w:sz w:val="14"/>
              </w:rPr>
            </w:pPr>
          </w:p>
          <w:p w:rsidR="0050608E" w:rsidRDefault="00C56E65">
            <w:pPr>
              <w:pStyle w:val="TableParagraph"/>
              <w:spacing w:line="410" w:lineRule="atLeast"/>
              <w:ind w:left="228" w:right="203"/>
              <w:rPr>
                <w:sz w:val="14"/>
              </w:rPr>
            </w:pPr>
            <w:r>
              <w:rPr>
                <w:sz w:val="14"/>
              </w:rPr>
              <w:lastRenderedPageBreak/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</w:tcBorders>
          </w:tcPr>
          <w:p w:rsidR="0050608E" w:rsidRDefault="0050608E">
            <w:pPr>
              <w:pStyle w:val="TableParagraph"/>
              <w:spacing w:before="126"/>
              <w:rPr>
                <w:rFonts w:ascii="Arial"/>
                <w:b/>
                <w:sz w:val="14"/>
              </w:rPr>
            </w:pPr>
          </w:p>
          <w:p w:rsidR="0050608E" w:rsidRDefault="0050608E">
            <w:pPr>
              <w:pStyle w:val="TableParagraph"/>
              <w:ind w:left="244"/>
              <w:rPr>
                <w:sz w:val="14"/>
              </w:rPr>
            </w:pPr>
          </w:p>
          <w:p w:rsidR="0050608E" w:rsidRDefault="0050608E">
            <w:pPr>
              <w:pStyle w:val="TableParagraph"/>
              <w:spacing w:before="134"/>
              <w:rPr>
                <w:rFonts w:ascii="Arial"/>
                <w:b/>
                <w:sz w:val="14"/>
              </w:rPr>
            </w:pPr>
          </w:p>
          <w:p w:rsidR="0050608E" w:rsidRDefault="00C56E65">
            <w:pPr>
              <w:pStyle w:val="TableParagraph"/>
              <w:spacing w:line="410" w:lineRule="atLeast"/>
              <w:ind w:left="244" w:right="219"/>
              <w:rPr>
                <w:sz w:val="14"/>
              </w:rPr>
            </w:pPr>
            <w:r>
              <w:rPr>
                <w:sz w:val="14"/>
              </w:rPr>
              <w:lastRenderedPageBreak/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</w:tc>
      </w:tr>
      <w:tr w:rsidR="0050608E">
        <w:trPr>
          <w:trHeight w:val="149"/>
        </w:trPr>
        <w:tc>
          <w:tcPr>
            <w:tcW w:w="1055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D2D2D2"/>
          </w:tcPr>
          <w:p w:rsidR="0050608E" w:rsidRDefault="00C56E65">
            <w:pPr>
              <w:pStyle w:val="TableParagraph"/>
              <w:spacing w:before="3" w:line="125" w:lineRule="exact"/>
              <w:ind w:left="6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Mariana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Nunes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</w:tr>
      <w:tr w:rsidR="0050608E">
        <w:trPr>
          <w:trHeight w:val="793"/>
        </w:trPr>
        <w:tc>
          <w:tcPr>
            <w:tcW w:w="1055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50608E" w:rsidRDefault="00C56E65">
            <w:pPr>
              <w:pStyle w:val="TableParagraph"/>
              <w:spacing w:before="8"/>
              <w:ind w:left="863" w:hanging="798"/>
              <w:rPr>
                <w:sz w:val="14"/>
              </w:rPr>
            </w:pPr>
            <w:r>
              <w:rPr>
                <w:spacing w:val="-2"/>
                <w:sz w:val="14"/>
              </w:rPr>
              <w:t>Psicoterapias: Abordagens Atuais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(clínica)</w:t>
            </w:r>
          </w:p>
          <w:p w:rsidR="0050608E" w:rsidRDefault="0050608E" w:rsidP="00D73615">
            <w:pPr>
              <w:pStyle w:val="TableParagraph"/>
              <w:spacing w:before="87"/>
              <w:rPr>
                <w:sz w:val="1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50608E" w:rsidRDefault="0050608E">
            <w:pPr>
              <w:rPr>
                <w:sz w:val="2"/>
                <w:szCs w:val="2"/>
              </w:rPr>
            </w:pPr>
          </w:p>
        </w:tc>
      </w:tr>
    </w:tbl>
    <w:p w:rsidR="00BC7056" w:rsidRDefault="00BC7056"/>
    <w:p w:rsidR="00C56E65" w:rsidRDefault="00C56E65" w:rsidP="00C56E6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6"/>
      </w:tblGrid>
      <w:tr w:rsidR="00C56E65" w:rsidTr="005A4DC9">
        <w:tc>
          <w:tcPr>
            <w:tcW w:w="15556" w:type="dxa"/>
            <w:shd w:val="clear" w:color="auto" w:fill="C6D9F1" w:themeFill="text2" w:themeFillTint="33"/>
          </w:tcPr>
          <w:p w:rsidR="00C56E65" w:rsidRDefault="00C56E65" w:rsidP="005A4DC9">
            <w:r>
              <w:t>** HORÁRIO DE AULA SINCRONA / ON LINE -4 VEZES POR SEMESTRE, CONFORME CALENDÁRIO ABAIXO:</w:t>
            </w:r>
          </w:p>
          <w:p w:rsidR="00C56E65" w:rsidRDefault="00C56E65" w:rsidP="005A4DC9">
            <w:r>
              <w:t>1ª AULA – 10/03 a 15/03 – CONFORME DIA DA OFERTA DA DISCIPLINA NO CALENDÁRIO ACADÊMICO</w:t>
            </w:r>
          </w:p>
          <w:p w:rsidR="00C56E65" w:rsidRDefault="00C56E65" w:rsidP="005A4DC9">
            <w:r>
              <w:t>2ª AULA - 07/04 a 12/04 – CONFORME DIA DA OFERTA DA DISCIPLINA NO CALENDÁRIO ACADÊMICO</w:t>
            </w:r>
          </w:p>
          <w:p w:rsidR="00C56E65" w:rsidRDefault="00C56E65" w:rsidP="005A4DC9">
            <w:pPr>
              <w:tabs>
                <w:tab w:val="left" w:pos="10260"/>
              </w:tabs>
            </w:pPr>
            <w:r>
              <w:t>3ª AULA – 05/05 a 09/05 – CONFORME DIA DA OFERTA DA DISCIPLINA NO CALENDÁRIO ACADÊMICO</w:t>
            </w:r>
            <w:r>
              <w:tab/>
            </w:r>
          </w:p>
          <w:p w:rsidR="00C56E65" w:rsidRDefault="00C56E65" w:rsidP="005A4DC9">
            <w:r>
              <w:t>4ª AULA – 09/06 a 13/06 – CONFORME DIA DA OFERTA DA DISCIPLINA NO CALENDÁRIO ACADÊMICO</w:t>
            </w:r>
          </w:p>
        </w:tc>
      </w:tr>
    </w:tbl>
    <w:p w:rsidR="00C56E65" w:rsidRDefault="00C56E65" w:rsidP="00C56E65"/>
    <w:p w:rsidR="00C56E65" w:rsidRDefault="00C56E65"/>
    <w:sectPr w:rsidR="00C56E65">
      <w:type w:val="continuous"/>
      <w:pgSz w:w="16840" w:h="11900" w:orient="landscape"/>
      <w:pgMar w:top="1120" w:right="566" w:bottom="360" w:left="708" w:header="246" w:footer="1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056" w:rsidRDefault="00C56E65">
      <w:r>
        <w:separator/>
      </w:r>
    </w:p>
  </w:endnote>
  <w:endnote w:type="continuationSeparator" w:id="0">
    <w:p w:rsidR="00BC7056" w:rsidRDefault="00C5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8E" w:rsidRDefault="00C56E65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286784" behindDoc="1" locked="0" layoutInCell="1" allowOverlap="1">
              <wp:simplePos x="0" y="0"/>
              <wp:positionH relativeFrom="page">
                <wp:posOffset>9495967</wp:posOffset>
              </wp:positionH>
              <wp:positionV relativeFrom="page">
                <wp:posOffset>7311302</wp:posOffset>
              </wp:positionV>
              <wp:extent cx="67500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608E" w:rsidRDefault="00C56E6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7F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z w:val="16"/>
                            </w:rPr>
                            <w:fldChar w:fldCharType="separate"/>
                          </w:r>
                          <w:r w:rsidR="0029735C">
                            <w:rPr>
                              <w:rFonts w:ascii="Arial" w:hAnsi="Arial"/>
                              <w:b/>
                              <w:noProof/>
                              <w:color w:val="00007F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z w:val="16"/>
                            </w:rPr>
                            <w:t xml:space="preserve"> de </w: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29735C">
                            <w:rPr>
                              <w:rFonts w:ascii="Arial" w:hAnsi="Arial"/>
                              <w:b/>
                              <w:noProof/>
                              <w:color w:val="00007F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47.7pt;margin-top:575.7pt;width:53.15pt;height:10.95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i/qgEAAEUDAAAOAAAAZHJzL2Uyb0RvYy54bWysUlFv2yAQfp/U/4B4b+w0SrZZcaq11aZJ&#10;1Vap3Q/AGGI0wzGOxM6/34HjtNrepr3AAR/ffd/dbW9H27OjCmjA1Xy5KDlTTkJr3L7mP14+X3/g&#10;DKNwrejBqZqfFPLb3dW77eArdQMd9K0KjEgcVoOveRejr4oCZaeswAV45ehRQ7Ai0jHsizaIgdht&#10;X9yU5aYYILQ+gFSIdPswPfJd5tdayfhda1SR9TUnbTGvIa9NWovdVlT7IHxn5FmG+AcVVhhHSS9U&#10;DyIKdgjmLyprZAAEHRcSbAFaG6myB3KzLP9w89wJr7IXKg76S5nw/9HKb8enwExb8xVnTlhq0Ysa&#10;YwMjW6XiDB4rwjx7QsXxDkZqcjaK/hHkTyRI8QYzfUBCp2KMOti0k01GH6n+p0vNKQmTdLl5vy7L&#10;NWeSnparj+VmndIWr599wPhFgWUpqHmglmYB4viIcYLOkLOWKX1SFcdmzOaWs5cG2hNZGajjNcdf&#10;BxEUZ/1XRyVN4zEHYQ6aOQixv4c8RMmRg0+HCNpkASnTxHsWQL3KFs5zlYbh7TmjXqd/9xsAAP//&#10;AwBQSwMEFAAGAAgAAAAhAGSRPDXjAAAADwEAAA8AAABkcnMvZG93bnJldi54bWxMj8FOwzAQRO9I&#10;/IO1SNyok7ZpSohToaKKA+LQQiWObmziiHgdxW7q/j2bE9xmdkezb8tNtB0b9eBbhwLSWQJMY+1U&#10;i42Az4/dwxqYDxKV7BxqAVftYVPd3pSyUO6Cez0eQsOoBH0hBZgQ+oJzXxttpZ+5XiPtvt1gZSA7&#10;NFwN8kLltuPzJFlxK1ukC0b2emt0/XM4WwHHbb97i19Gvo+Zen2Z5/vrUEch7u/i8xOwoGP4C8OE&#10;T+hQEdPJnVF51pFfPmZLypJKs5TUlFklaQ7sNM3yxQJ4VfL/f1S/AAAA//8DAFBLAQItABQABgAI&#10;AAAAIQC2gziS/gAAAOEBAAATAAAAAAAAAAAAAAAAAAAAAABbQ29udGVudF9UeXBlc10ueG1sUEsB&#10;Ai0AFAAGAAgAAAAhADj9If/WAAAAlAEAAAsAAAAAAAAAAAAAAAAALwEAAF9yZWxzLy5yZWxzUEsB&#10;Ai0AFAAGAAgAAAAhAKe62L+qAQAARQMAAA4AAAAAAAAAAAAAAAAALgIAAGRycy9lMm9Eb2MueG1s&#10;UEsBAi0AFAAGAAgAAAAhAGSRPDXjAAAADwEAAA8AAAAAAAAAAAAAAAAABAQAAGRycy9kb3ducmV2&#10;LnhtbFBLBQYAAAAABAAEAPMAAAAUBQAAAAA=&#10;" filled="f" stroked="f">
              <v:path arrowok="t"/>
              <v:textbox inset="0,0,0,0">
                <w:txbxContent>
                  <w:p w:rsidR="0050608E" w:rsidRDefault="00C56E6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007F"/>
                        <w:sz w:val="16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color w:val="00007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7F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00007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00007F"/>
                        <w:sz w:val="16"/>
                      </w:rPr>
                      <w:fldChar w:fldCharType="separate"/>
                    </w:r>
                    <w:r w:rsidR="0029735C">
                      <w:rPr>
                        <w:rFonts w:ascii="Arial" w:hAnsi="Arial"/>
                        <w:b/>
                        <w:noProof/>
                        <w:color w:val="00007F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color w:val="00007F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00007F"/>
                        <w:sz w:val="16"/>
                      </w:rPr>
                      <w:t xml:space="preserve"> de </w:t>
                    </w:r>
                    <w:r>
                      <w:rPr>
                        <w:rFonts w:ascii="Arial" w:hAnsi="Arial"/>
                        <w:b/>
                        <w:color w:val="00007F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00007F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color w:val="00007F"/>
                        <w:spacing w:val="-10"/>
                        <w:sz w:val="16"/>
                      </w:rPr>
                      <w:fldChar w:fldCharType="separate"/>
                    </w:r>
                    <w:r w:rsidR="0029735C">
                      <w:rPr>
                        <w:rFonts w:ascii="Arial" w:hAnsi="Arial"/>
                        <w:b/>
                        <w:noProof/>
                        <w:color w:val="00007F"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color w:val="00007F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056" w:rsidRDefault="00C56E65">
      <w:r>
        <w:separator/>
      </w:r>
    </w:p>
  </w:footnote>
  <w:footnote w:type="continuationSeparator" w:id="0">
    <w:p w:rsidR="00BC7056" w:rsidRDefault="00C5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8E" w:rsidRDefault="00C56E65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285760" behindDoc="1" locked="0" layoutInCell="1" allowOverlap="1">
              <wp:simplePos x="0" y="0"/>
              <wp:positionH relativeFrom="page">
                <wp:posOffset>1431695</wp:posOffset>
              </wp:positionH>
              <wp:positionV relativeFrom="page">
                <wp:posOffset>356025</wp:posOffset>
              </wp:positionV>
              <wp:extent cx="8801100" cy="190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0110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01100" h="19050">
                            <a:moveTo>
                              <a:pt x="8800574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8800574" y="19050"/>
                            </a:lnTo>
                            <a:lnTo>
                              <a:pt x="8800574" y="0"/>
                            </a:lnTo>
                            <a:close/>
                          </a:path>
                        </a:pathLst>
                      </a:custGeom>
                      <a:solidFill>
                        <a:srgbClr val="7F7F7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10EAAE" id="Graphic 1" o:spid="_x0000_s1026" style="position:absolute;margin-left:112.75pt;margin-top:28.05pt;width:693pt;height:1.5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011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tEMQIAAOUEAAAOAAAAZHJzL2Uyb0RvYy54bWysVFFv0zAQfkfiP1h+p0kmxkrUdEKbOiFN&#10;Y9KKeHYdp4lwfObsNum/5+zUXYAnEKrknHOfL/d937mr27HX7KjQdWAqXixyzpSRUHdmX/Gv2827&#10;JWfOC1MLDUZV/KQcv12/fbMabKmuoAVdK2RUxLhysBVvvbdlljnZql64BVhlKNkA9sLTFvdZjWKg&#10;6r3OrvL8QzYA1hZBKufo7f2U5OtYv2mU9F+axinPdMWpNx9XjOsurNl6Jco9Ctt28tyG+IcuetEZ&#10;+uil1L3wgh2w+6NU30kEB41fSOgzaJpOqsiB2BT5b2xeWmFV5ELiOHuRyf2/svLp+Iysq8k7zozo&#10;yaKHsxpFEGewriTMi33GQM/ZR5DfHSWyXzJh486YscE+YIkcG6PSp4vSavRM0svlMi+KnAyRlCs+&#10;5tfRiUyU6bA8OP+gIBYSx0fnJ6PqFIk2RXI0KUSyOxito9GeMzIaOSOjd5PRVvhwLnQXQjbMOmlT&#10;IyHbw1FtIeJ8IEH95tc37zlLVKjVV4w2cyyxmqFSLj1trDdh5sRTPj0n3Py7f4dOgqZ6UoNTwbeJ&#10;+iWIctDLueAOdFdvOq2DAA73uzuN7ChI2ZtN+AUx6cgMFqdhGoAwCjuoTzRWA01Sxd2Pg0DFmf5s&#10;aHDDJUwBpmCXAvT6DuJVjdqj89vxm0DLLIUV9zQ/T5CuhSjTZARSF2w4aeDTwUPThbGJvU0dnTd0&#10;lyKB870Pl3W+j6jXf6f1TwAAAP//AwBQSwMEFAAGAAgAAAAhAHVkwAfgAAAACgEAAA8AAABkcnMv&#10;ZG93bnJldi54bWxMj8tOwzAQRfdI/IM1SGxQ6zhSopLGqQAJiQWqRGHDzo2HJNQeh9h58Pe4K7qc&#10;O0d3zpS7xRo24eA7RxLEOgGGVDvdUSPh4/15tQHmgyKtjCOU8IsedtX1VakK7WZ6w+kQGhZLyBdK&#10;QhtCX3Du6xat8mvXI8XdlxusCnEcGq4HNcdya3iaJDm3qqN4oVU9PrVYnw6jlTBu+Kd+/Jnm/Ut9&#10;enXC4PfdtJfy9mZ52AILuIR/GM76UR2q6HR0I2nPjIQ0zbKISshyAewM5ELE5BiTewG8KvnlC9Uf&#10;AAAA//8DAFBLAQItABQABgAIAAAAIQC2gziS/gAAAOEBAAATAAAAAAAAAAAAAAAAAAAAAABbQ29u&#10;dGVudF9UeXBlc10ueG1sUEsBAi0AFAAGAAgAAAAhADj9If/WAAAAlAEAAAsAAAAAAAAAAAAAAAAA&#10;LwEAAF9yZWxzLy5yZWxzUEsBAi0AFAAGAAgAAAAhACPHO0QxAgAA5QQAAA4AAAAAAAAAAAAAAAAA&#10;LgIAAGRycy9lMm9Eb2MueG1sUEsBAi0AFAAGAAgAAAAhAHVkwAfgAAAACgEAAA8AAAAAAAAAAAAA&#10;AAAAiwQAAGRycy9kb3ducmV2LnhtbFBLBQYAAAAABAAEAPMAAACYBQAAAAA=&#10;" path="m8800574,l,,,19050r8800574,l8800574,xe" fillcolor="#7f7f7f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286272" behindDoc="1" locked="0" layoutInCell="1" allowOverlap="1">
              <wp:simplePos x="0" y="0"/>
              <wp:positionH relativeFrom="page">
                <wp:posOffset>6099362</wp:posOffset>
              </wp:positionH>
              <wp:positionV relativeFrom="page">
                <wp:posOffset>143374</wp:posOffset>
              </wp:positionV>
              <wp:extent cx="4127500" cy="458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7500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608E" w:rsidRDefault="00C56E65">
                          <w:pPr>
                            <w:pStyle w:val="Corpodetexto"/>
                            <w:spacing w:before="16"/>
                            <w:ind w:right="18"/>
                            <w:jc w:val="right"/>
                          </w:pPr>
                          <w:r>
                            <w:rPr>
                              <w:color w:val="00007F"/>
                            </w:rPr>
                            <w:t>CENTRO</w:t>
                          </w:r>
                          <w:r>
                            <w:rPr>
                              <w:color w:val="00007F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</w:rPr>
                            <w:t>UNIVERSITÁRIO</w:t>
                          </w:r>
                          <w:r>
                            <w:rPr>
                              <w:color w:val="00007F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</w:rPr>
                            <w:t>DO</w:t>
                          </w:r>
                          <w:r>
                            <w:rPr>
                              <w:color w:val="00007F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</w:rPr>
                            <w:t>PLANALTO</w:t>
                          </w:r>
                          <w:r>
                            <w:rPr>
                              <w:color w:val="00007F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</w:rPr>
                            <w:t>DE</w:t>
                          </w:r>
                          <w:r>
                            <w:rPr>
                              <w:color w:val="00007F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  <w:spacing w:val="-2"/>
                            </w:rPr>
                            <w:t>ARAXÁ</w:t>
                          </w:r>
                        </w:p>
                        <w:p w:rsidR="0050608E" w:rsidRDefault="00C56E65">
                          <w:pPr>
                            <w:pStyle w:val="Corpodetexto"/>
                            <w:tabs>
                              <w:tab w:val="left" w:pos="2790"/>
                              <w:tab w:val="left" w:pos="3087"/>
                            </w:tabs>
                            <w:spacing w:before="109"/>
                            <w:ind w:right="18"/>
                            <w:jc w:val="right"/>
                          </w:pPr>
                          <w:r>
                            <w:rPr>
                              <w:color w:val="00007F"/>
                            </w:rPr>
                            <w:t>HORÁRIO</w:t>
                          </w:r>
                          <w:r>
                            <w:rPr>
                              <w:color w:val="0000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</w:rPr>
                            <w:t>DE</w:t>
                          </w:r>
                          <w:r>
                            <w:rPr>
                              <w:color w:val="00007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  <w:spacing w:val="-2"/>
                            </w:rPr>
                            <w:t>AULAS</w:t>
                          </w:r>
                          <w:r>
                            <w:rPr>
                              <w:color w:val="00007F"/>
                            </w:rPr>
                            <w:tab/>
                          </w:r>
                          <w:r>
                            <w:rPr>
                              <w:color w:val="00007F"/>
                              <w:spacing w:val="-10"/>
                            </w:rPr>
                            <w:t>-</w:t>
                          </w:r>
                          <w:r>
                            <w:rPr>
                              <w:color w:val="00007F"/>
                            </w:rPr>
                            <w:tab/>
                            <w:t>1º</w:t>
                          </w:r>
                          <w:r>
                            <w:rPr>
                              <w:color w:val="00007F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</w:rPr>
                            <w:t>SEMESTRE</w:t>
                          </w:r>
                          <w:r>
                            <w:rPr>
                              <w:color w:val="00007F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</w:rPr>
                            <w:t>/</w:t>
                          </w:r>
                          <w:r>
                            <w:rPr>
                              <w:color w:val="00007F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0.25pt;margin-top:11.3pt;width:325pt;height:36.1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BXqQEAAD8DAAAOAAAAZHJzL2Uyb0RvYy54bWysUsFu2zAMvQ/oPwi6L3aMdC2MOEW3YsOA&#10;YhvQ9gNkWYqFWaIqKrHz96MUJy3WW9GLTJlPj3yPXN9MdmB7FdCAa/hyUXKmnITOuG3Dnx6/f77m&#10;DKNwnRjAqYYfFPKbzcWn9ehrVUEPQ6cCIxKH9egb3sfo66JA2SsrcAFeOUpqCFZEuoZt0QUxErsd&#10;iqosvxQjhM4HkAqR/t4dk3yT+bVWMv7WGlVkQ8Opt5jPkM82ncVmLeptEL43cm5DvKMLK4yjomeq&#10;OxEF2wXzhsoaGQBBx4UEW4DWRqqsgdQsy//UPPTCq6yFzEF/tgk/jlb+2v8JzHQNrzhzwtKIHtUU&#10;W5hYlcwZPdaEefCEitNXmGjIWSj6e5B/kSDFK8zxARI6mTHpYNOXZDJ6SP4fzp5TESbp52pZXV2W&#10;lJKUW11er67yUIqX1z5g/KHAshQ0PNBMcwdif48x1Rf1CTI3c6yf2opTO80qWugOJGKkWTccn3ci&#10;KM6Gn47MTItxCsIpaE9BiMM3yOuTtDi43UXQJldOJY68c2WaUm5o3qi0Bq/vGfWy95t/AAAA//8D&#10;AFBLAwQUAAYACAAAACEAc+ClPt8AAAAKAQAADwAAAGRycy9kb3ducmV2LnhtbEyPwU7DMAyG70i8&#10;Q2QkbixdxcpWmk5oaOKAOGyAtGPWmKaicaok67K3Jz2xo/1/+v25WkfTsxGd7ywJmM8yYEiNVR21&#10;Ar4+tw9LYD5IUrK3hAIu6GFd395UslT2TDsc96FlqYR8KQXoEIaSc99oNNLP7ICUsh/rjAxpdC1X&#10;Tp5Tuel5nmUFN7KjdEHLATcam9/9yQj43gzb93jQ8mNcqLfX/Gl3cU0U4v4uvjwDCxjDPwyTflKH&#10;Ojkd7YmUZ72AVZEtEiogzwtgE1DMp80xRY9L4HXFr1+o/wAAAP//AwBQSwECLQAUAAYACAAAACEA&#10;toM4kv4AAADhAQAAEwAAAAAAAAAAAAAAAAAAAAAAW0NvbnRlbnRfVHlwZXNdLnhtbFBLAQItABQA&#10;BgAIAAAAIQA4/SH/1gAAAJQBAAALAAAAAAAAAAAAAAAAAC8BAABfcmVscy8ucmVsc1BLAQItABQA&#10;BgAIAAAAIQAim3BXqQEAAD8DAAAOAAAAAAAAAAAAAAAAAC4CAABkcnMvZTJvRG9jLnhtbFBLAQIt&#10;ABQABgAIAAAAIQBz4KU+3wAAAAoBAAAPAAAAAAAAAAAAAAAAAAMEAABkcnMvZG93bnJldi54bWxQ&#10;SwUGAAAAAAQABADzAAAADwUAAAAA&#10;" filled="f" stroked="f">
              <v:path arrowok="t"/>
              <v:textbox inset="0,0,0,0">
                <w:txbxContent>
                  <w:p w:rsidR="0050608E" w:rsidRDefault="00C56E65">
                    <w:pPr>
                      <w:pStyle w:val="Corpodetexto"/>
                      <w:spacing w:before="16"/>
                      <w:ind w:right="18"/>
                      <w:jc w:val="right"/>
                    </w:pPr>
                    <w:r>
                      <w:rPr>
                        <w:color w:val="00007F"/>
                      </w:rPr>
                      <w:t>CENTRO</w:t>
                    </w:r>
                    <w:r>
                      <w:rPr>
                        <w:color w:val="00007F"/>
                        <w:spacing w:val="13"/>
                      </w:rPr>
                      <w:t xml:space="preserve"> </w:t>
                    </w:r>
                    <w:r>
                      <w:rPr>
                        <w:color w:val="00007F"/>
                      </w:rPr>
                      <w:t>UNIVERSITÁRIO</w:t>
                    </w:r>
                    <w:r>
                      <w:rPr>
                        <w:color w:val="00007F"/>
                        <w:spacing w:val="14"/>
                      </w:rPr>
                      <w:t xml:space="preserve"> </w:t>
                    </w:r>
                    <w:r>
                      <w:rPr>
                        <w:color w:val="00007F"/>
                      </w:rPr>
                      <w:t>DO</w:t>
                    </w:r>
                    <w:r>
                      <w:rPr>
                        <w:color w:val="00007F"/>
                        <w:spacing w:val="13"/>
                      </w:rPr>
                      <w:t xml:space="preserve"> </w:t>
                    </w:r>
                    <w:r>
                      <w:rPr>
                        <w:color w:val="00007F"/>
                      </w:rPr>
                      <w:t>PLANALTO</w:t>
                    </w:r>
                    <w:r>
                      <w:rPr>
                        <w:color w:val="00007F"/>
                        <w:spacing w:val="14"/>
                      </w:rPr>
                      <w:t xml:space="preserve"> </w:t>
                    </w:r>
                    <w:r>
                      <w:rPr>
                        <w:color w:val="00007F"/>
                      </w:rPr>
                      <w:t>DE</w:t>
                    </w:r>
                    <w:r>
                      <w:rPr>
                        <w:color w:val="00007F"/>
                        <w:spacing w:val="13"/>
                      </w:rPr>
                      <w:t xml:space="preserve"> </w:t>
                    </w:r>
                    <w:r>
                      <w:rPr>
                        <w:color w:val="00007F"/>
                        <w:spacing w:val="-2"/>
                      </w:rPr>
                      <w:t>ARAXÁ</w:t>
                    </w:r>
                  </w:p>
                  <w:p w:rsidR="0050608E" w:rsidRDefault="00C56E65">
                    <w:pPr>
                      <w:pStyle w:val="Corpodetexto"/>
                      <w:tabs>
                        <w:tab w:val="left" w:pos="2790"/>
                        <w:tab w:val="left" w:pos="3087"/>
                      </w:tabs>
                      <w:spacing w:before="109"/>
                      <w:ind w:right="18"/>
                      <w:jc w:val="right"/>
                    </w:pPr>
                    <w:r>
                      <w:rPr>
                        <w:color w:val="00007F"/>
                      </w:rPr>
                      <w:t>HORÁRIO</w:t>
                    </w:r>
                    <w:r>
                      <w:rPr>
                        <w:color w:val="00007F"/>
                        <w:spacing w:val="5"/>
                      </w:rPr>
                      <w:t xml:space="preserve"> </w:t>
                    </w:r>
                    <w:r>
                      <w:rPr>
                        <w:color w:val="00007F"/>
                      </w:rPr>
                      <w:t>DE</w:t>
                    </w:r>
                    <w:r>
                      <w:rPr>
                        <w:color w:val="00007F"/>
                        <w:spacing w:val="6"/>
                      </w:rPr>
                      <w:t xml:space="preserve"> </w:t>
                    </w:r>
                    <w:r>
                      <w:rPr>
                        <w:color w:val="00007F"/>
                        <w:spacing w:val="-2"/>
                      </w:rPr>
                      <w:t>AULAS</w:t>
                    </w:r>
                    <w:r>
                      <w:rPr>
                        <w:color w:val="00007F"/>
                      </w:rPr>
                      <w:tab/>
                    </w:r>
                    <w:r>
                      <w:rPr>
                        <w:color w:val="00007F"/>
                        <w:spacing w:val="-10"/>
                      </w:rPr>
                      <w:t>-</w:t>
                    </w:r>
                    <w:r>
                      <w:rPr>
                        <w:color w:val="00007F"/>
                      </w:rPr>
                      <w:tab/>
                      <w:t>1º</w:t>
                    </w:r>
                    <w:r>
                      <w:rPr>
                        <w:color w:val="00007F"/>
                        <w:spacing w:val="11"/>
                      </w:rPr>
                      <w:t xml:space="preserve"> </w:t>
                    </w:r>
                    <w:r>
                      <w:rPr>
                        <w:color w:val="00007F"/>
                      </w:rPr>
                      <w:t>SEMESTRE</w:t>
                    </w:r>
                    <w:r>
                      <w:rPr>
                        <w:color w:val="00007F"/>
                        <w:spacing w:val="11"/>
                      </w:rPr>
                      <w:t xml:space="preserve"> </w:t>
                    </w:r>
                    <w:r>
                      <w:rPr>
                        <w:color w:val="00007F"/>
                      </w:rPr>
                      <w:t>/</w:t>
                    </w:r>
                    <w:r>
                      <w:rPr>
                        <w:color w:val="00007F"/>
                        <w:spacing w:val="12"/>
                      </w:rPr>
                      <w:t xml:space="preserve"> </w:t>
                    </w:r>
                    <w:r>
                      <w:rPr>
                        <w:color w:val="00007F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8E"/>
    <w:rsid w:val="00032E43"/>
    <w:rsid w:val="00104EC8"/>
    <w:rsid w:val="00293262"/>
    <w:rsid w:val="0029735C"/>
    <w:rsid w:val="0050608E"/>
    <w:rsid w:val="007927A9"/>
    <w:rsid w:val="00927347"/>
    <w:rsid w:val="00BC7056"/>
    <w:rsid w:val="00C33FA1"/>
    <w:rsid w:val="00C56E65"/>
    <w:rsid w:val="00D73615"/>
    <w:rsid w:val="00EF75BF"/>
    <w:rsid w:val="00F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500F"/>
  <w15:docId w15:val="{D8A6AEFA-81F5-49A0-BA96-7B8BDDBD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C5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Ilara Chaves Isaías</dc:creator>
  <cp:lastModifiedBy>Jana Ilara Chaves Isaías</cp:lastModifiedBy>
  <cp:revision>6</cp:revision>
  <dcterms:created xsi:type="dcterms:W3CDTF">2025-01-30T18:53:00Z</dcterms:created>
  <dcterms:modified xsi:type="dcterms:W3CDTF">2025-01-31T17:59:00Z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Developer Express Inc. DXperience (tm) v19.2.7</vt:lpwstr>
  </property>
</Properties>
</file>